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A1D40" w14:textId="77777777" w:rsidR="003D5E8E" w:rsidRDefault="003D5E8E" w:rsidP="006F3461">
      <w:pPr>
        <w:jc w:val="center"/>
        <w:rPr>
          <w:b/>
        </w:rPr>
      </w:pPr>
      <w:r>
        <w:rPr>
          <w:b/>
        </w:rPr>
        <w:t>SYLABUS PREDMETU</w:t>
      </w:r>
    </w:p>
    <w:p w14:paraId="2810D23B" w14:textId="77777777" w:rsidR="003D5E8E" w:rsidRDefault="003D5E8E" w:rsidP="005C35C2">
      <w:pPr>
        <w:jc w:val="both"/>
        <w:rPr>
          <w:b/>
        </w:rPr>
      </w:pPr>
    </w:p>
    <w:p w14:paraId="285DDAD5" w14:textId="77777777" w:rsidR="003D5E8E" w:rsidRDefault="003D5E8E" w:rsidP="005C35C2">
      <w:pPr>
        <w:jc w:val="both"/>
        <w:rPr>
          <w:b/>
        </w:rPr>
      </w:pPr>
    </w:p>
    <w:p w14:paraId="3C426A2E" w14:textId="7D16940A" w:rsidR="003D5E8E" w:rsidRPr="003D5E8E" w:rsidRDefault="003D5E8E" w:rsidP="005C35C2">
      <w:pPr>
        <w:jc w:val="both"/>
        <w:rPr>
          <w:b/>
        </w:rPr>
      </w:pPr>
      <w:r>
        <w:rPr>
          <w:b/>
        </w:rPr>
        <w:t>Názov disciplíny:</w:t>
      </w:r>
      <w:r>
        <w:tab/>
      </w:r>
      <w:r>
        <w:tab/>
      </w:r>
      <w:r>
        <w:rPr>
          <w:b/>
        </w:rPr>
        <w:t>LITERATÚRA PRE DETI A MLÁDEŽ</w:t>
      </w:r>
    </w:p>
    <w:p w14:paraId="5AF02C2B" w14:textId="0D747CE1" w:rsidR="003D5E8E" w:rsidRDefault="003D5E8E" w:rsidP="005C35C2">
      <w:pPr>
        <w:jc w:val="both"/>
        <w:rPr>
          <w:b/>
        </w:rPr>
      </w:pPr>
      <w:r>
        <w:rPr>
          <w:b/>
        </w:rPr>
        <w:t>Kód predmetu:</w:t>
      </w:r>
      <w:r>
        <w:rPr>
          <w:b/>
        </w:rPr>
        <w:tab/>
      </w:r>
      <w:r>
        <w:rPr>
          <w:b/>
        </w:rPr>
        <w:tab/>
      </w:r>
      <w:r w:rsidR="004C4338" w:rsidRPr="004C4338">
        <w:rPr>
          <w:bCs/>
        </w:rPr>
        <w:t>1ISJM/PDET1/22</w:t>
      </w:r>
    </w:p>
    <w:p w14:paraId="4ADB5612" w14:textId="72F83F95" w:rsidR="003D5E8E" w:rsidRDefault="003D5E8E" w:rsidP="005C35C2">
      <w:pPr>
        <w:jc w:val="both"/>
      </w:pPr>
      <w:r>
        <w:rPr>
          <w:b/>
        </w:rPr>
        <w:t>Vyučujúca: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043">
        <w:rPr>
          <w:b/>
        </w:rPr>
        <w:t>PhDr</w:t>
      </w:r>
      <w:r>
        <w:rPr>
          <w:b/>
        </w:rPr>
        <w:t>. Anna Timková Lazurová, PhD.</w:t>
      </w:r>
    </w:p>
    <w:p w14:paraId="5B81D252" w14:textId="77777777" w:rsidR="003D5E8E" w:rsidRDefault="003D5E8E" w:rsidP="005C35C2">
      <w:pPr>
        <w:jc w:val="both"/>
      </w:pPr>
      <w:r>
        <w:rPr>
          <w:b/>
        </w:rPr>
        <w:t>E-mail: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color w:val="000000"/>
        </w:rPr>
        <w:t>anna.timkova-lazurova@unipo.sk</w:t>
      </w:r>
    </w:p>
    <w:p w14:paraId="1E6E6F34" w14:textId="1B723B17" w:rsidR="003D5E8E" w:rsidRDefault="003D5E8E" w:rsidP="005C35C2">
      <w:pPr>
        <w:jc w:val="both"/>
        <w:rPr>
          <w:b/>
        </w:rPr>
      </w:pPr>
      <w:r>
        <w:rPr>
          <w:b/>
        </w:rPr>
        <w:t>Akademický rok:</w:t>
      </w:r>
      <w:r>
        <w:rPr>
          <w:b/>
        </w:rPr>
        <w:tab/>
      </w:r>
      <w:r>
        <w:rPr>
          <w:b/>
        </w:rPr>
        <w:tab/>
      </w:r>
      <w:r>
        <w:t>202</w:t>
      </w:r>
      <w:r w:rsidR="00B765AD">
        <w:t>5</w:t>
      </w:r>
      <w:r>
        <w:t>/202</w:t>
      </w:r>
      <w:r w:rsidR="00B765AD">
        <w:t>6</w:t>
      </w:r>
    </w:p>
    <w:p w14:paraId="20BC4B43" w14:textId="77777777" w:rsidR="00AD19DA" w:rsidRDefault="003D5E8E" w:rsidP="00AD19DA">
      <w:pPr>
        <w:ind w:left="2124" w:hanging="2124"/>
        <w:jc w:val="both"/>
        <w:rPr>
          <w:b/>
        </w:rPr>
      </w:pPr>
      <w:r>
        <w:rPr>
          <w:b/>
        </w:rPr>
        <w:t>Študijný program:</w:t>
      </w:r>
      <w:r>
        <w:rPr>
          <w:b/>
        </w:rPr>
        <w:tab/>
      </w:r>
      <w:r>
        <w:rPr>
          <w:b/>
        </w:rPr>
        <w:tab/>
      </w:r>
      <w:r w:rsidR="00AD19DA" w:rsidRPr="008E729D">
        <w:rPr>
          <w:b/>
        </w:rPr>
        <w:t xml:space="preserve">slovenský jazyk a kultúra so zameraním na prekladateľstvo a </w:t>
      </w:r>
    </w:p>
    <w:p w14:paraId="0DACE873" w14:textId="379315E9" w:rsidR="003D5E8E" w:rsidRDefault="00AD19DA" w:rsidP="00AD19DA">
      <w:pPr>
        <w:ind w:left="2124" w:firstLine="708"/>
        <w:jc w:val="both"/>
        <w:rPr>
          <w:b/>
        </w:rPr>
      </w:pPr>
      <w:r w:rsidRPr="008E729D">
        <w:rPr>
          <w:b/>
        </w:rPr>
        <w:t>tlmočníctvo</w:t>
      </w:r>
    </w:p>
    <w:p w14:paraId="3D5E2CFD" w14:textId="48E78AEC" w:rsidR="003D5E8E" w:rsidRDefault="003D5E8E" w:rsidP="005C35C2">
      <w:pPr>
        <w:jc w:val="both"/>
      </w:pPr>
      <w:r>
        <w:rPr>
          <w:b/>
        </w:rPr>
        <w:t>Ročník: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I</w:t>
      </w:r>
      <w:r w:rsidR="004C4338">
        <w:t>I</w:t>
      </w:r>
      <w:r>
        <w:t>.</w:t>
      </w:r>
    </w:p>
    <w:p w14:paraId="60F0BC00" w14:textId="5031DD6F" w:rsidR="003D5E8E" w:rsidRDefault="003D5E8E" w:rsidP="005C35C2">
      <w:pPr>
        <w:jc w:val="both"/>
      </w:pPr>
      <w:r>
        <w:rPr>
          <w:b/>
        </w:rPr>
        <w:t>Stupeň štúdia:</w:t>
      </w:r>
      <w:r>
        <w:rPr>
          <w:b/>
        </w:rPr>
        <w:tab/>
      </w:r>
      <w:r>
        <w:rPr>
          <w:b/>
        </w:rPr>
        <w:tab/>
      </w:r>
      <w:r w:rsidR="004C4338">
        <w:t>prvý</w:t>
      </w:r>
      <w:r>
        <w:t xml:space="preserve"> (</w:t>
      </w:r>
      <w:r w:rsidR="004C4338">
        <w:t>bakalársky</w:t>
      </w:r>
      <w:r>
        <w:t>)</w:t>
      </w:r>
    </w:p>
    <w:p w14:paraId="0E6940E4" w14:textId="46F160C8" w:rsidR="003D5E8E" w:rsidRDefault="003D5E8E" w:rsidP="005C35C2">
      <w:pPr>
        <w:jc w:val="both"/>
        <w:rPr>
          <w:b/>
        </w:rPr>
      </w:pPr>
      <w:r>
        <w:rPr>
          <w:b/>
        </w:rPr>
        <w:t>Rozsah výučby:</w:t>
      </w:r>
      <w:r>
        <w:rPr>
          <w:b/>
        </w:rPr>
        <w:tab/>
      </w:r>
      <w:r>
        <w:rPr>
          <w:b/>
        </w:rPr>
        <w:tab/>
      </w:r>
      <w:r w:rsidR="00AC6B9F">
        <w:t>L</w:t>
      </w:r>
      <w:r>
        <w:t xml:space="preserve">S, </w:t>
      </w:r>
      <w:r w:rsidR="00AD19DA">
        <w:t>0</w:t>
      </w:r>
      <w:r>
        <w:t>/</w:t>
      </w:r>
      <w:r w:rsidR="00AD19DA">
        <w:t>1</w:t>
      </w:r>
      <w:r>
        <w:t xml:space="preserve">, </w:t>
      </w:r>
      <w:r w:rsidR="00AD19DA">
        <w:t>2</w:t>
      </w:r>
      <w:r>
        <w:t xml:space="preserve"> kredit</w:t>
      </w:r>
      <w:r w:rsidR="00AD19DA">
        <w:t>y</w:t>
      </w:r>
    </w:p>
    <w:p w14:paraId="76EB2C16" w14:textId="3E23065E" w:rsidR="003D5E8E" w:rsidRDefault="003D5E8E" w:rsidP="005C35C2">
      <w:pPr>
        <w:pBdr>
          <w:bottom w:val="single" w:sz="12" w:space="1" w:color="auto"/>
        </w:pBdr>
        <w:jc w:val="both"/>
      </w:pPr>
      <w:r>
        <w:rPr>
          <w:b/>
        </w:rPr>
        <w:t>Typ predmetu:</w:t>
      </w:r>
      <w:r>
        <w:rPr>
          <w:b/>
        </w:rPr>
        <w:tab/>
      </w:r>
      <w:r>
        <w:rPr>
          <w:b/>
        </w:rPr>
        <w:tab/>
      </w:r>
      <w:r>
        <w:t>pov</w:t>
      </w:r>
      <w:r w:rsidR="00920AE7">
        <w:t>inne voliteľný</w:t>
      </w:r>
    </w:p>
    <w:p w14:paraId="37075036" w14:textId="587F6A36" w:rsidR="003D5E8E" w:rsidRDefault="003D5E8E" w:rsidP="005C35C2">
      <w:pPr>
        <w:pBdr>
          <w:bottom w:val="single" w:sz="12" w:space="1" w:color="auto"/>
        </w:pBdr>
        <w:ind w:left="2832" w:hanging="2832"/>
        <w:jc w:val="both"/>
      </w:pPr>
      <w:r>
        <w:rPr>
          <w:b/>
        </w:rPr>
        <w:t>Hodnotenie:</w:t>
      </w:r>
      <w:r>
        <w:tab/>
      </w:r>
      <w:r w:rsidR="00920AE7">
        <w:t>priebežné hodnotenie</w:t>
      </w:r>
    </w:p>
    <w:p w14:paraId="2E9D0A26" w14:textId="77777777" w:rsidR="003D5E8E" w:rsidRDefault="003D5E8E" w:rsidP="005C35C2">
      <w:pPr>
        <w:pBdr>
          <w:bottom w:val="single" w:sz="12" w:space="1" w:color="auto"/>
        </w:pBdr>
        <w:jc w:val="both"/>
      </w:pPr>
    </w:p>
    <w:p w14:paraId="599B282C" w14:textId="77777777" w:rsidR="003D5E8E" w:rsidRDefault="003D5E8E" w:rsidP="005C35C2">
      <w:pPr>
        <w:jc w:val="both"/>
        <w:rPr>
          <w:b/>
        </w:rPr>
      </w:pPr>
    </w:p>
    <w:p w14:paraId="5B5EDB3D" w14:textId="36625670" w:rsidR="002742C2" w:rsidRPr="002742C2" w:rsidRDefault="002742C2" w:rsidP="002742C2">
      <w:pPr>
        <w:jc w:val="both"/>
        <w:rPr>
          <w:b/>
        </w:rPr>
      </w:pPr>
      <w:r w:rsidRPr="002742C2">
        <w:rPr>
          <w:b/>
        </w:rPr>
        <w:t>Témy seminárov:</w:t>
      </w:r>
    </w:p>
    <w:p w14:paraId="35A6CFF1" w14:textId="77777777" w:rsidR="002742C2" w:rsidRDefault="002742C2" w:rsidP="002742C2">
      <w:pPr>
        <w:jc w:val="both"/>
      </w:pPr>
    </w:p>
    <w:p w14:paraId="60D06237" w14:textId="77777777" w:rsidR="007968B1" w:rsidRPr="00F835EC" w:rsidRDefault="007968B1" w:rsidP="007968B1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7968B1">
        <w:rPr>
          <w:b/>
          <w:bCs/>
          <w:i/>
          <w:iCs/>
        </w:rPr>
        <w:t>Úvodný seminár</w:t>
      </w:r>
      <w:r w:rsidRPr="00F835EC">
        <w:t>. Oboznámenie študentov s programom disciplíny, rozdelenie seminárnych prác,</w:t>
      </w:r>
      <w:r>
        <w:t xml:space="preserve"> požiadavky na absolvovanie predmetu a získanie priebežného hodnotenia</w:t>
      </w:r>
      <w:r w:rsidRPr="00F835EC">
        <w:t>.</w:t>
      </w:r>
    </w:p>
    <w:p w14:paraId="0CFFD5A2" w14:textId="77777777" w:rsidR="007968B1" w:rsidRDefault="007968B1" w:rsidP="007968B1">
      <w:pPr>
        <w:spacing w:after="160" w:line="259" w:lineRule="auto"/>
        <w:ind w:left="720"/>
        <w:contextualSpacing/>
        <w:jc w:val="both"/>
        <w:rPr>
          <w:rFonts w:eastAsiaTheme="minorHAnsi"/>
          <w:b/>
          <w:bCs/>
          <w:kern w:val="2"/>
          <w:lang w:eastAsia="en-US"/>
          <w14:ligatures w14:val="standardContextual"/>
        </w:rPr>
      </w:pPr>
    </w:p>
    <w:p w14:paraId="43E1C06C" w14:textId="3CF1CC09" w:rsidR="00E11815" w:rsidRPr="00BB389C" w:rsidRDefault="00E11815" w:rsidP="00BB389C">
      <w:pPr>
        <w:pStyle w:val="Odsekzoznamu"/>
        <w:numPr>
          <w:ilvl w:val="0"/>
          <w:numId w:val="14"/>
        </w:numPr>
        <w:spacing w:after="160" w:line="259" w:lineRule="auto"/>
        <w:jc w:val="both"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7968B1">
        <w:rPr>
          <w:rFonts w:eastAsiaTheme="minorHAnsi"/>
          <w:b/>
          <w:bCs/>
          <w:kern w:val="2"/>
          <w:lang w:eastAsia="en-US"/>
          <w14:ligatures w14:val="standardContextual"/>
        </w:rPr>
        <w:t>Literatúra pre deti a mládež ako východisko zážitkovej recepcie</w:t>
      </w:r>
      <w:r w:rsidR="00051EC0" w:rsidRPr="007968B1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</w:t>
      </w:r>
      <w:r w:rsidR="00051EC0" w:rsidRPr="007968B1">
        <w:rPr>
          <w:rFonts w:eastAsiaTheme="minorHAnsi"/>
          <w:kern w:val="2"/>
          <w:lang w:eastAsia="en-US"/>
          <w14:ligatures w14:val="standardContextual"/>
        </w:rPr>
        <w:t>a čitateľskej reflexie. Praktická realizácia</w:t>
      </w:r>
      <w:r w:rsidR="005B0E35" w:rsidRPr="007968B1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E140E7" w:rsidRPr="007968B1">
        <w:rPr>
          <w:rFonts w:eastAsiaTheme="minorHAnsi"/>
          <w:kern w:val="2"/>
          <w:lang w:eastAsia="en-US"/>
          <w14:ligatures w14:val="standardContextual"/>
        </w:rPr>
        <w:t xml:space="preserve">súboru </w:t>
      </w:r>
      <w:r w:rsidR="005B0E35" w:rsidRPr="007968B1">
        <w:rPr>
          <w:rFonts w:eastAsiaTheme="minorHAnsi"/>
          <w:kern w:val="2"/>
          <w:lang w:eastAsia="en-US"/>
          <w14:ligatures w14:val="standardContextual"/>
        </w:rPr>
        <w:t xml:space="preserve">aktivít zameraných na uvažovanie o hlavnej postave vybraného diela intencionálnej literatúry pre deti a mládež </w:t>
      </w:r>
      <w:r w:rsidR="00BB389C">
        <w:rPr>
          <w:rFonts w:eastAsiaTheme="minorHAnsi"/>
          <w:kern w:val="2"/>
          <w:lang w:eastAsia="en-US"/>
          <w14:ligatures w14:val="standardContextual"/>
        </w:rPr>
        <w:t>(</w:t>
      </w:r>
      <w:r w:rsidR="00E71205" w:rsidRPr="007968B1">
        <w:rPr>
          <w:rFonts w:eastAsiaTheme="minorHAnsi"/>
          <w:kern w:val="2"/>
          <w:lang w:eastAsia="en-US"/>
          <w14:ligatures w14:val="standardContextual"/>
        </w:rPr>
        <w:t>s akcentom na prirodzené rozvíjanie „soft skills“</w:t>
      </w:r>
      <w:r w:rsidR="00BB389C">
        <w:rPr>
          <w:rFonts w:eastAsiaTheme="minorHAnsi"/>
          <w:kern w:val="2"/>
          <w:lang w:eastAsia="en-US"/>
          <w14:ligatures w14:val="standardContextual"/>
        </w:rPr>
        <w:t>) –</w:t>
      </w:r>
      <w:r w:rsidR="00E71205" w:rsidRPr="00BB389C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BB389C">
        <w:rPr>
          <w:rFonts w:eastAsiaTheme="minorHAnsi"/>
          <w:kern w:val="2"/>
          <w:lang w:eastAsia="en-US"/>
          <w14:ligatures w14:val="standardContextual"/>
        </w:rPr>
        <w:t>e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vokácia 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 xml:space="preserve">a introdukcia 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>interpretáci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>e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 a analýz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>y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BF6F56" w:rsidRPr="00BB389C">
        <w:rPr>
          <w:rFonts w:eastAsiaTheme="minorHAnsi"/>
          <w:kern w:val="2"/>
          <w:lang w:eastAsia="en-US"/>
          <w14:ligatures w14:val="standardContextual"/>
        </w:rPr>
        <w:t>umeleckých textov.</w:t>
      </w:r>
    </w:p>
    <w:p w14:paraId="36504F79" w14:textId="77777777" w:rsidR="00051EC0" w:rsidRDefault="00051EC0" w:rsidP="00051EC0">
      <w:pPr>
        <w:spacing w:after="160" w:line="259" w:lineRule="auto"/>
        <w:ind w:left="720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</w:p>
    <w:p w14:paraId="0321F803" w14:textId="22E19A1B" w:rsidR="00E11815" w:rsidRPr="00E11815" w:rsidRDefault="00E11815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Básnický model 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Ľ. Podjavorinskej (Čin-Čin)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a 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M. Rázusovej-Martákovej (Od jari do zimy)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>.</w:t>
      </w:r>
    </w:p>
    <w:p w14:paraId="493430B4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723D4A46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1955. </w:t>
      </w:r>
      <w:r w:rsidRPr="00E11815">
        <w:rPr>
          <w:rFonts w:eastAsiaTheme="minorHAnsi"/>
          <w:i/>
          <w:kern w:val="2"/>
          <w:lang w:eastAsia="en-US"/>
          <w14:ligatures w14:val="standardContextual"/>
        </w:rPr>
        <w:t>Ľ. Podjavorinská a detská literatúra</w:t>
      </w:r>
      <w:r w:rsidRPr="00E11815">
        <w:rPr>
          <w:rFonts w:eastAsiaTheme="minorHAnsi"/>
          <w:kern w:val="2"/>
          <w:lang w:eastAsia="en-US"/>
          <w14:ligatures w14:val="standardContextual"/>
        </w:rPr>
        <w:t>. Bratislava: Slovenský spisovateľ.</w:t>
      </w:r>
    </w:p>
    <w:p w14:paraId="34574AF4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1957.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Poetka detstva a bolesti (Život a dielo Márie Rázusovej-Martákovej). </w:t>
      </w:r>
      <w:r w:rsidRPr="00E11815">
        <w:rPr>
          <w:rFonts w:eastAsiaTheme="minorHAnsi"/>
          <w:kern w:val="2"/>
          <w:lang w:eastAsia="en-US"/>
          <w14:ligatures w14:val="standardContextual"/>
        </w:rPr>
        <w:t>Bratislava: Mladé letá.</w:t>
      </w:r>
    </w:p>
    <w:p w14:paraId="13E33F4C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bookmarkStart w:id="0" w:name="_Hlk147518424"/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1975.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Slovo, kľúč k detstvu.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Mladé letá.</w:t>
      </w:r>
    </w:p>
    <w:bookmarkEnd w:id="0"/>
    <w:p w14:paraId="0FFFF31F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>PIFKO, H. Prozaické dielo M. Rázusovej-Martákovej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Zlatý máj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1976/7.</w:t>
      </w:r>
    </w:p>
    <w:p w14:paraId="691E9BB0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bookmarkStart w:id="1" w:name="_Hlk147517146"/>
      <w:bookmarkStart w:id="2" w:name="_Hlk147518385"/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bookmarkEnd w:id="1"/>
    <w:p w14:paraId="5647AE51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bookmarkEnd w:id="2"/>
    <w:p w14:paraId="16F72B2D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0A18BCFA" w14:textId="139C8B42" w:rsidR="00E11815" w:rsidRPr="00E11815" w:rsidRDefault="00E11815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Modifikácie sociálnej témy v prózach 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F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raňa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Kráľa (Čenkovej deti)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a 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J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ána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Bodeneka (Ivkova biela mať)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>.</w:t>
      </w:r>
    </w:p>
    <w:p w14:paraId="72168A86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65CD305C" w14:textId="60E0178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>JURČO, M.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1997.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Dotyky a prieniky nad textami diel literatúry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Banská Bystrica.</w:t>
      </w:r>
    </w:p>
    <w:p w14:paraId="0BC53907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Vzdor ako túžba po spoločenskej identite...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Bibiana </w:t>
      </w:r>
      <w:r w:rsidRPr="00E11815">
        <w:rPr>
          <w:rFonts w:eastAsiaTheme="minorHAnsi"/>
          <w:kern w:val="2"/>
          <w:lang w:eastAsia="en-US"/>
          <w14:ligatures w14:val="standardContextual"/>
        </w:rPr>
        <w:t>1994/2.</w:t>
      </w:r>
    </w:p>
    <w:p w14:paraId="282981D5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lastRenderedPageBreak/>
        <w:t xml:space="preserve">SLIACKY, O. Súcit ako vzdor.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Zlatý máj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1986/2</w:t>
      </w:r>
    </w:p>
    <w:p w14:paraId="5B669C5F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</w:t>
      </w:r>
      <w:bookmarkStart w:id="3" w:name="_Hlk147517617"/>
      <w:r w:rsidRPr="00E11815">
        <w:rPr>
          <w:rFonts w:eastAsiaTheme="minorHAnsi"/>
          <w:kern w:val="2"/>
          <w:lang w:eastAsia="en-US"/>
          <w14:ligatures w14:val="standardContextual"/>
        </w:rPr>
        <w:t>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bookmarkEnd w:id="3"/>
    <w:p w14:paraId="0A89DA1B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60181CAC" w14:textId="35756B6B" w:rsidR="00797777" w:rsidRDefault="007224DC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lang w:eastAsia="en-US"/>
          <w14:ligatures w14:val="standardContextual"/>
        </w:rPr>
        <w:t>Podoby zvieracej rozprávky</w:t>
      </w:r>
      <w:r w:rsidR="00E11815"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20D1B6E1" w14:textId="7C61448A" w:rsidR="00E11815" w:rsidRDefault="00E11815" w:rsidP="007224DC">
      <w:pPr>
        <w:spacing w:after="160" w:line="259" w:lineRule="auto"/>
        <w:ind w:left="720" w:firstLine="696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J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ozef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C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íger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Hronský: Smelý Zajko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, </w:t>
      </w:r>
      <w:r w:rsidR="009374B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Smelý Zajko v</w:t>
      </w:r>
      <w:r w:rsid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 </w:t>
      </w:r>
      <w:r w:rsidR="009374B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Afrike</w:t>
      </w:r>
    </w:p>
    <w:p w14:paraId="7AEC4040" w14:textId="4BADABBF" w:rsidR="000320EA" w:rsidRPr="007224DC" w:rsidRDefault="000320EA" w:rsidP="007224DC">
      <w:pPr>
        <w:spacing w:after="160" w:line="259" w:lineRule="auto"/>
        <w:ind w:left="720" w:firstLine="696"/>
        <w:contextualSpacing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Ľ. Ondrejov: Rozprávky z hôr (Medveď spod Pavelcova)</w:t>
      </w:r>
    </w:p>
    <w:p w14:paraId="2861A7A3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4568E025" w14:textId="77777777" w:rsidR="00E11815" w:rsidRPr="00E11815" w:rsidRDefault="00E11815" w:rsidP="00E11815">
      <w:pPr>
        <w:autoSpaceDE w:val="0"/>
        <w:autoSpaceDN w:val="0"/>
        <w:adjustRightInd w:val="0"/>
        <w:rPr>
          <w:color w:val="000000"/>
          <w:lang w:eastAsia="cs-CZ"/>
        </w:rPr>
      </w:pPr>
      <w:r w:rsidRPr="00E11815">
        <w:rPr>
          <w:color w:val="000000"/>
          <w:lang w:eastAsia="cs-CZ"/>
        </w:rPr>
        <w:t xml:space="preserve">KLÁTIK, Zlatko. 1971. </w:t>
      </w:r>
      <w:r w:rsidRPr="00E11815">
        <w:rPr>
          <w:i/>
          <w:iCs/>
          <w:color w:val="000000"/>
          <w:lang w:eastAsia="cs-CZ"/>
        </w:rPr>
        <w:t xml:space="preserve">Krajina plná detstva. Hronského tvorba pre mládež. </w:t>
      </w:r>
      <w:r w:rsidRPr="00E11815">
        <w:rPr>
          <w:color w:val="000000"/>
          <w:lang w:eastAsia="cs-CZ"/>
        </w:rPr>
        <w:t xml:space="preserve">Bratislava: Mladé letá. </w:t>
      </w:r>
    </w:p>
    <w:p w14:paraId="0B518445" w14:textId="69A0AAD1" w:rsidR="00E07EF9" w:rsidRDefault="00E07EF9" w:rsidP="00E07EF9">
      <w:r w:rsidRPr="00E07EF9">
        <w:rPr>
          <w:color w:val="000000"/>
          <w:lang w:eastAsia="cs-CZ"/>
        </w:rPr>
        <w:t>ONDR</w:t>
      </w:r>
      <w:r>
        <w:rPr>
          <w:color w:val="000000"/>
          <w:lang w:eastAsia="cs-CZ"/>
        </w:rPr>
        <w:t xml:space="preserve">ÁŠ, M. 2023. </w:t>
      </w:r>
      <w:r w:rsidRPr="00E07EF9">
        <w:rPr>
          <w:i/>
          <w:iCs/>
          <w:color w:val="000000"/>
          <w:lang w:eastAsia="cs-CZ"/>
        </w:rPr>
        <w:t>Naše detské korene. Autorské rozprávky J. C. Hronského.</w:t>
      </w:r>
      <w:r w:rsidRPr="00E07EF9">
        <w:t xml:space="preserve"> </w:t>
      </w:r>
      <w:r w:rsidRPr="00311109">
        <w:t>In Bibiana, revue o umení pre deti a mládež, roč. X</w:t>
      </w:r>
      <w:r w:rsidR="00571516">
        <w:t>XX</w:t>
      </w:r>
      <w:r w:rsidRPr="00311109">
        <w:t xml:space="preserve">, </w:t>
      </w:r>
      <w:r w:rsidR="00571516">
        <w:t>4</w:t>
      </w:r>
      <w:r w:rsidRPr="00311109">
        <w:t>/20</w:t>
      </w:r>
      <w:r w:rsidR="00571516">
        <w:t>23</w:t>
      </w:r>
      <w:r w:rsidRPr="00311109">
        <w:t>, s. 4</w:t>
      </w:r>
      <w:r w:rsidR="00571516">
        <w:t>6</w:t>
      </w:r>
      <w:r>
        <w:t xml:space="preserve"> – </w:t>
      </w:r>
      <w:r w:rsidR="00571516">
        <w:t>56</w:t>
      </w:r>
      <w:r>
        <w:t>. Dostupné na</w:t>
      </w:r>
      <w:r w:rsidR="00E20ADB">
        <w:t xml:space="preserve"> internete</w:t>
      </w:r>
      <w:r>
        <w:t xml:space="preserve">: </w:t>
      </w:r>
      <w:hyperlink r:id="rId5" w:history="1">
        <w:r w:rsidRPr="00B22E33">
          <w:rPr>
            <w:rStyle w:val="Hypertextovprepojenie"/>
          </w:rPr>
          <w:t>https://www.bibiana.sk/sites/default/files/sites/default/files/digital_archive/bibiana_revue_2023-04_komplet_1.pdf</w:t>
        </w:r>
      </w:hyperlink>
    </w:p>
    <w:p w14:paraId="636BD3AA" w14:textId="0C96C03E" w:rsidR="00E11815" w:rsidRPr="00E11815" w:rsidRDefault="00E11815" w:rsidP="00E11815">
      <w:pPr>
        <w:autoSpaceDE w:val="0"/>
        <w:autoSpaceDN w:val="0"/>
        <w:adjustRightInd w:val="0"/>
        <w:rPr>
          <w:caps/>
          <w:lang w:eastAsia="cs-CZ"/>
        </w:rPr>
      </w:pPr>
      <w:r w:rsidRPr="00E11815">
        <w:rPr>
          <w:color w:val="000000"/>
          <w:lang w:eastAsia="cs-CZ"/>
        </w:rPr>
        <w:t xml:space="preserve">KLÁTIK, Zlatko. 1969. </w:t>
      </w:r>
      <w:r w:rsidRPr="00E11815">
        <w:rPr>
          <w:i/>
          <w:iCs/>
          <w:color w:val="000000"/>
          <w:lang w:eastAsia="cs-CZ"/>
        </w:rPr>
        <w:t xml:space="preserve">Ondrejovov mýtus o slobode. </w:t>
      </w:r>
      <w:r w:rsidRPr="00E11815">
        <w:rPr>
          <w:color w:val="000000"/>
          <w:lang w:eastAsia="cs-CZ"/>
        </w:rPr>
        <w:t xml:space="preserve">Bratislava: Slovenský spisovateľ. </w:t>
      </w:r>
    </w:p>
    <w:p w14:paraId="3AA41400" w14:textId="77777777" w:rsidR="00E11815" w:rsidRPr="00E11815" w:rsidRDefault="00E11815" w:rsidP="00E11815">
      <w:pPr>
        <w:autoSpaceDE w:val="0"/>
        <w:autoSpaceDN w:val="0"/>
        <w:adjustRightInd w:val="0"/>
        <w:rPr>
          <w:lang w:eastAsia="cs-CZ"/>
        </w:rPr>
      </w:pPr>
      <w:r w:rsidRPr="00E11815">
        <w:rPr>
          <w:lang w:eastAsia="cs-CZ"/>
        </w:rPr>
        <w:t xml:space="preserve">KOPÁL, Ján. 1997. </w:t>
      </w:r>
      <w:r w:rsidRPr="00E11815">
        <w:rPr>
          <w:i/>
          <w:lang w:eastAsia="cs-CZ"/>
        </w:rPr>
        <w:t>Próza a poézia pre mládež</w:t>
      </w:r>
      <w:r w:rsidRPr="00E11815">
        <w:rPr>
          <w:lang w:eastAsia="cs-CZ"/>
        </w:rPr>
        <w:t>. Nitra: Enigma, s. 48 – 73.</w:t>
      </w:r>
    </w:p>
    <w:p w14:paraId="43A0056A" w14:textId="77777777" w:rsid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p w14:paraId="5CAE4169" w14:textId="77777777" w:rsidR="00BF6F56" w:rsidRDefault="00BF6F56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6F80C03E" w14:textId="77777777" w:rsidR="0063467C" w:rsidRPr="0063467C" w:rsidRDefault="00BF6F56" w:rsidP="007968B1">
      <w:pPr>
        <w:pStyle w:val="Odsekzoznamu"/>
        <w:numPr>
          <w:ilvl w:val="0"/>
          <w:numId w:val="14"/>
        </w:numPr>
        <w:spacing w:after="300"/>
      </w:pPr>
      <w:r w:rsidRPr="0063467C">
        <w:rPr>
          <w:b/>
        </w:rPr>
        <w:t xml:space="preserve">Klasické rozprávkové príbehy (nielen) pre deti – </w:t>
      </w:r>
    </w:p>
    <w:p w14:paraId="69E75DF8" w14:textId="77777777" w:rsidR="0063467C" w:rsidRPr="0063467C" w:rsidRDefault="00BF6F56" w:rsidP="0090463A">
      <w:pPr>
        <w:pStyle w:val="Odsekzoznamu"/>
        <w:spacing w:after="300"/>
        <w:ind w:left="1416"/>
        <w:rPr>
          <w:i/>
          <w:iCs/>
        </w:rPr>
      </w:pPr>
      <w:r w:rsidRPr="0063467C">
        <w:rPr>
          <w:b/>
          <w:bCs/>
          <w:i/>
          <w:iCs/>
        </w:rPr>
        <w:t>Hans Christian Andersen: Statočný cínový vojačik, Malá morská panna, Slimák a ružový ker</w:t>
      </w:r>
    </w:p>
    <w:p w14:paraId="6A5D5E09" w14:textId="3ED85F4C" w:rsidR="00BF6F56" w:rsidRPr="0063467C" w:rsidRDefault="00BF6F56" w:rsidP="0090463A">
      <w:pPr>
        <w:pStyle w:val="Odsekzoznamu"/>
        <w:spacing w:after="300"/>
        <w:ind w:firstLine="696"/>
        <w:rPr>
          <w:b/>
          <w:bCs/>
          <w:i/>
          <w:iCs/>
        </w:rPr>
      </w:pPr>
      <w:r w:rsidRPr="0063467C">
        <w:rPr>
          <w:b/>
          <w:bCs/>
          <w:i/>
          <w:iCs/>
        </w:rPr>
        <w:t>Oscar Wilde: Šťastný princ, Sebecký obor</w:t>
      </w:r>
      <w:r w:rsidR="00702052">
        <w:rPr>
          <w:b/>
          <w:bCs/>
          <w:i/>
          <w:iCs/>
        </w:rPr>
        <w:t>, Slávik a ruža</w:t>
      </w:r>
      <w:r w:rsidRPr="0063467C">
        <w:rPr>
          <w:b/>
          <w:bCs/>
          <w:i/>
          <w:iCs/>
        </w:rPr>
        <w:t xml:space="preserve"> </w:t>
      </w:r>
    </w:p>
    <w:p w14:paraId="1FB10B23" w14:textId="31EA61F9" w:rsidR="00BF6F56" w:rsidRPr="00311109" w:rsidRDefault="00BF6F56" w:rsidP="00BF6F56">
      <w:pPr>
        <w:ind w:left="360"/>
        <w:rPr>
          <w:i/>
          <w:iCs/>
        </w:rPr>
      </w:pPr>
      <w:r w:rsidRPr="00311109">
        <w:rPr>
          <w:i/>
          <w:iCs/>
        </w:rPr>
        <w:t>Lit</w:t>
      </w:r>
      <w:r w:rsidR="008C6A36">
        <w:rPr>
          <w:i/>
          <w:iCs/>
        </w:rPr>
        <w:t>.</w:t>
      </w:r>
      <w:r w:rsidRPr="00311109">
        <w:rPr>
          <w:i/>
          <w:iCs/>
        </w:rPr>
        <w:t xml:space="preserve">: </w:t>
      </w:r>
    </w:p>
    <w:p w14:paraId="6A1B0EA3" w14:textId="0C6BB677" w:rsidR="00BF6F56" w:rsidRDefault="00E64A79" w:rsidP="00E64A79">
      <w:pPr>
        <w:ind w:firstLine="360"/>
      </w:pPr>
      <w:r w:rsidRPr="00E64A79">
        <w:t xml:space="preserve">SEDLÁK, J. 1981. </w:t>
      </w:r>
      <w:r w:rsidRPr="00E64A79">
        <w:rPr>
          <w:i/>
          <w:iCs/>
        </w:rPr>
        <w:t xml:space="preserve">Epické žánre v literatúre pre mládež. </w:t>
      </w:r>
      <w:r w:rsidRPr="00E64A79">
        <w:t>Bratislava: Slovenské pedagogické nakladateľstvo.</w:t>
      </w:r>
      <w:r w:rsidRPr="00E64A79">
        <w:br/>
      </w:r>
      <w:r w:rsidR="00BF6F56" w:rsidRPr="00311109">
        <w:t>R</w:t>
      </w:r>
      <w:r>
        <w:t>USŇÁK</w:t>
      </w:r>
      <w:r w:rsidR="00BF6F56" w:rsidRPr="00311109">
        <w:t>, R.</w:t>
      </w:r>
      <w:r>
        <w:t xml:space="preserve"> 2008.</w:t>
      </w:r>
      <w:r w:rsidR="00BF6F56" w:rsidRPr="00311109">
        <w:t xml:space="preserve"> </w:t>
      </w:r>
      <w:r w:rsidR="00BF6F56" w:rsidRPr="001E01E8">
        <w:rPr>
          <w:i/>
          <w:iCs/>
        </w:rPr>
        <w:t>Moderná autorská rozprávka a jej recepcia</w:t>
      </w:r>
      <w:r w:rsidR="001E01E8" w:rsidRPr="001E01E8">
        <w:rPr>
          <w:i/>
          <w:iCs/>
        </w:rPr>
        <w:t>.</w:t>
      </w:r>
      <w:r w:rsidR="00BF6F56" w:rsidRPr="00311109">
        <w:t xml:space="preserve"> (</w:t>
      </w:r>
      <w:r w:rsidR="001E01E8">
        <w:t>D</w:t>
      </w:r>
      <w:r w:rsidR="00BF6F56" w:rsidRPr="00311109">
        <w:t xml:space="preserve">ostupné na internete: </w:t>
      </w:r>
      <w:hyperlink r:id="rId6" w:history="1">
        <w:r w:rsidR="00BF6F56" w:rsidRPr="00311109">
          <w:rPr>
            <w:color w:val="0000FF"/>
            <w:u w:val="single"/>
          </w:rPr>
          <w:t>http://www.pulib.sk/elpub2/PF/Rusnak1/pdf_doc/4.pdf</w:t>
        </w:r>
      </w:hyperlink>
      <w:r w:rsidR="00BF6F56" w:rsidRPr="00311109">
        <w:t>)</w:t>
      </w:r>
    </w:p>
    <w:p w14:paraId="60E38FD8" w14:textId="77777777" w:rsidR="00E140E7" w:rsidRPr="00311109" w:rsidRDefault="00E140E7" w:rsidP="00BF6F56">
      <w:pPr>
        <w:ind w:left="360"/>
      </w:pPr>
    </w:p>
    <w:p w14:paraId="01043A3F" w14:textId="28E02574" w:rsidR="00EA54E6" w:rsidRPr="00EA54E6" w:rsidRDefault="00797777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>Model modernej poézie pre deti (</w:t>
      </w:r>
      <w:r w:rsidRPr="00EA54E6">
        <w:rPr>
          <w:rFonts w:eastAsiaTheme="minorHAnsi"/>
          <w:b/>
          <w:bCs/>
          <w:i/>
          <w:kern w:val="2"/>
          <w:lang w:eastAsia="en-US"/>
          <w14:ligatures w14:val="standardContextual"/>
        </w:rPr>
        <w:t>moderná slovenská literatúra al</w:t>
      </w:r>
      <w:r w:rsidR="009162E2">
        <w:rPr>
          <w:rFonts w:eastAsiaTheme="minorHAnsi"/>
          <w:b/>
          <w:bCs/>
          <w:i/>
          <w:kern w:val="2"/>
          <w:lang w:eastAsia="en-US"/>
          <w14:ligatures w14:val="standardContextual"/>
        </w:rPr>
        <w:t>ebo</w:t>
      </w:r>
      <w:r w:rsidRPr="00EA54E6">
        <w:rPr>
          <w:rFonts w:eastAsiaTheme="minorHAnsi"/>
          <w:b/>
          <w:bCs/>
          <w:i/>
          <w:kern w:val="2"/>
          <w:lang w:eastAsia="en-US"/>
          <w14:ligatures w14:val="standardContextual"/>
        </w:rPr>
        <w:t xml:space="preserve"> generácia tzv. detského aspektu</w:t>
      </w:r>
      <w:r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>)</w:t>
      </w:r>
      <w:r w:rsidR="000F52BC"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071CCB49" w14:textId="61CDBB26" w:rsidR="000F52BC" w:rsidRPr="000F52BC" w:rsidRDefault="000F52BC" w:rsidP="0090463A">
      <w:pPr>
        <w:pStyle w:val="Odsekzoznamu"/>
        <w:ind w:firstLine="696"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Ľubomír Feldek: Hra pre tvoje modré oči</w:t>
      </w:r>
    </w:p>
    <w:p w14:paraId="695C2116" w14:textId="28D96461" w:rsidR="000F52BC" w:rsidRPr="000F52BC" w:rsidRDefault="000F52BC" w:rsidP="0090463A">
      <w:pPr>
        <w:pStyle w:val="Odsekzoznamu"/>
        <w:ind w:firstLine="696"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Miroslav Válek: Do Tramtárie</w:t>
      </w:r>
    </w:p>
    <w:p w14:paraId="3C33566B" w14:textId="680C6EFA" w:rsidR="000F52BC" w:rsidRPr="00407A5F" w:rsidRDefault="000F52BC" w:rsidP="000F52BC">
      <w:pPr>
        <w:pStyle w:val="Odsekzoznamu"/>
        <w:rPr>
          <w:rFonts w:eastAsiaTheme="minorHAnsi"/>
          <w:i/>
          <w:iCs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br/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68DD69AE" w14:textId="56924B98" w:rsidR="000F52BC" w:rsidRDefault="000F52BC" w:rsidP="000F52BC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B</w:t>
      </w:r>
      <w:r w:rsidR="001E01E8">
        <w:rPr>
          <w:rFonts w:eastAsiaTheme="minorHAnsi"/>
          <w:kern w:val="2"/>
          <w:lang w:eastAsia="en-US"/>
          <w14:ligatures w14:val="standardContextual"/>
        </w:rPr>
        <w:t>ÍLIK</w:t>
      </w:r>
      <w:r>
        <w:rPr>
          <w:rFonts w:eastAsiaTheme="minorHAnsi"/>
          <w:kern w:val="2"/>
          <w:lang w:eastAsia="en-US"/>
          <w14:ligatures w14:val="standardContextual"/>
        </w:rPr>
        <w:t>, R.</w:t>
      </w:r>
      <w:r w:rsidR="00911AA0">
        <w:rPr>
          <w:rFonts w:eastAsiaTheme="minorHAnsi"/>
          <w:kern w:val="2"/>
          <w:lang w:eastAsia="en-US"/>
          <w14:ligatures w14:val="standardContextual"/>
        </w:rPr>
        <w:t xml:space="preserve"> 2000.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11AA0">
        <w:rPr>
          <w:rFonts w:eastAsiaTheme="minorHAnsi"/>
          <w:i/>
          <w:iCs/>
          <w:kern w:val="2"/>
          <w:lang w:eastAsia="en-US"/>
          <w14:ligatures w14:val="standardContextual"/>
        </w:rPr>
        <w:t>Ľubomír Feldek</w:t>
      </w:r>
      <w:r w:rsidR="00911AA0" w:rsidRPr="00911AA0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="00911AA0">
        <w:rPr>
          <w:rFonts w:eastAsiaTheme="minorHAnsi"/>
          <w:kern w:val="2"/>
          <w:lang w:eastAsia="en-US"/>
          <w14:ligatures w14:val="standardContextual"/>
        </w:rPr>
        <w:t xml:space="preserve"> Bratislava: Kaligram.</w:t>
      </w:r>
    </w:p>
    <w:p w14:paraId="347F193D" w14:textId="797FA5F5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K</w:t>
      </w:r>
      <w:r w:rsidR="001E01E8">
        <w:rPr>
          <w:rFonts w:eastAsiaTheme="minorHAnsi"/>
          <w:kern w:val="2"/>
          <w:lang w:eastAsia="en-US"/>
          <w14:ligatures w14:val="standardContextual"/>
        </w:rPr>
        <w:t>LÁTIK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Z. 1975.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Slovo, kľúč k detstvu</w:t>
      </w:r>
      <w:r w:rsidRPr="00285184">
        <w:rPr>
          <w:rFonts w:eastAsiaTheme="minorHAnsi"/>
          <w:kern w:val="2"/>
          <w:lang w:eastAsia="en-US"/>
          <w14:ligatures w14:val="standardContextual"/>
        </w:rPr>
        <w:t>. Bratislava.</w:t>
      </w:r>
    </w:p>
    <w:p w14:paraId="0AF81B8B" w14:textId="781E3583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K</w:t>
      </w:r>
      <w:r w:rsidR="001E01E8">
        <w:rPr>
          <w:rFonts w:eastAsiaTheme="minorHAnsi"/>
          <w:kern w:val="2"/>
          <w:lang w:eastAsia="en-US"/>
          <w14:ligatures w14:val="standardContextual"/>
        </w:rPr>
        <w:t>OPÁL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J. 1997.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Próza a poézia pre mládež</w:t>
      </w:r>
      <w:r w:rsidRPr="00285184">
        <w:rPr>
          <w:rFonts w:eastAsiaTheme="minorHAnsi"/>
          <w:kern w:val="2"/>
          <w:lang w:eastAsia="en-US"/>
          <w14:ligatures w14:val="standardContextual"/>
        </w:rPr>
        <w:t>. Nitra: Enigma.</w:t>
      </w:r>
    </w:p>
    <w:p w14:paraId="6B4569ED" w14:textId="2C968D1F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S</w:t>
      </w:r>
      <w:r w:rsidR="001E01E8">
        <w:rPr>
          <w:rFonts w:eastAsiaTheme="minorHAnsi"/>
          <w:kern w:val="2"/>
          <w:lang w:eastAsia="en-US"/>
          <w14:ligatures w14:val="standardContextual"/>
        </w:rPr>
        <w:t>TANISLAVOVÁ</w:t>
      </w:r>
      <w:r w:rsidRPr="00285184">
        <w:rPr>
          <w:rFonts w:eastAsiaTheme="minorHAnsi"/>
          <w:kern w:val="2"/>
          <w:lang w:eastAsia="en-US"/>
          <w14:ligatures w14:val="standardContextual"/>
        </w:rPr>
        <w:t>, Z. a kol. 2010. Dejiny slovenskej literatúry pre deti a mládež po roku 1960. Bratislava: LIC.</w:t>
      </w:r>
    </w:p>
    <w:p w14:paraId="60FD9F68" w14:textId="463424CF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Š</w:t>
      </w:r>
      <w:r w:rsidR="001E01E8">
        <w:rPr>
          <w:rFonts w:eastAsiaTheme="minorHAnsi"/>
          <w:kern w:val="2"/>
          <w:lang w:eastAsia="en-US"/>
          <w14:ligatures w14:val="standardContextual"/>
        </w:rPr>
        <w:t>MATLÁK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S. 1976.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Básnik a dieťa</w:t>
      </w:r>
      <w:r w:rsidRPr="00285184">
        <w:rPr>
          <w:rFonts w:eastAsiaTheme="minorHAnsi"/>
          <w:kern w:val="2"/>
          <w:lang w:eastAsia="en-US"/>
          <w14:ligatures w14:val="standardContextual"/>
        </w:rPr>
        <w:t>. Bratislava: Mladé letá.</w:t>
      </w:r>
    </w:p>
    <w:p w14:paraId="16CE0429" w14:textId="77777777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44AB20AE" w14:textId="74835FDD" w:rsidR="00285184" w:rsidRDefault="00285184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285184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Gesto vzbury </w:t>
      </w:r>
      <w:r w:rsidR="00407A5F">
        <w:rPr>
          <w:rFonts w:eastAsiaTheme="minorHAnsi"/>
          <w:b/>
          <w:bCs/>
          <w:kern w:val="2"/>
          <w:lang w:eastAsia="en-US"/>
          <w14:ligatures w14:val="standardContextual"/>
        </w:rPr>
        <w:t>a subverzia ako estetický princíp v tvorbe pre deti</w:t>
      </w:r>
      <w:r w:rsidR="00EA54E6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53834124" w14:textId="3463E876" w:rsidR="00285184" w:rsidRDefault="00285184" w:rsidP="00285184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257D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Dušan Taragel: Rozprávky pre neposlušné deti a ich starostlivých rodičov</w:t>
      </w:r>
      <w:r w:rsid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Rozprávka o Katke, ktorá sa všade stratila, s. 95 - 117</w:t>
      </w:r>
      <w:r w:rsid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)</w:t>
      </w:r>
    </w:p>
    <w:p w14:paraId="55CB82BD" w14:textId="77777777" w:rsidR="00407A5F" w:rsidRDefault="00407A5F" w:rsidP="00407A5F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Roald Dahl: Hastrošovci</w:t>
      </w:r>
    </w:p>
    <w:p w14:paraId="3F3D7E0B" w14:textId="6C1B2448" w:rsidR="001E6ECD" w:rsidRPr="001E6ECD" w:rsidRDefault="001E6ECD" w:rsidP="001E6ECD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A</w:t>
      </w:r>
      <w: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strid</w:t>
      </w:r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Lindgrenová: Pip</w:t>
      </w:r>
      <w:r w:rsidR="009736A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</w:t>
      </w:r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i Dlhá Pančucha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(Pip</w:t>
      </w:r>
      <w:r w:rsidR="009736A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i pozvú na kávu, s. 109 - 122)</w:t>
      </w:r>
    </w:p>
    <w:p w14:paraId="06C795EB" w14:textId="77777777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6FFAAA82" w14:textId="0FE9A93D" w:rsidR="00285184" w:rsidRPr="001E6ECD" w:rsidRDefault="00285184" w:rsidP="00285184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354C74E8" w14:textId="22A27E34" w:rsidR="00285184" w:rsidRP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ŽEMBEROVÁ, V., 2000.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Autorská rozprávka v deväťdesiatych roko</w:t>
      </w:r>
      <w:r w:rsidR="00D800A1">
        <w:rPr>
          <w:rFonts w:eastAsiaTheme="minorHAnsi"/>
          <w:i/>
          <w:iCs/>
          <w:kern w:val="2"/>
          <w:lang w:eastAsia="en-US"/>
          <w14:ligatures w14:val="standardContextual"/>
        </w:rPr>
        <w:t>ch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 Prešov: Náuka.</w:t>
      </w:r>
    </w:p>
    <w:p w14:paraId="7EC1194A" w14:textId="07A5AA03" w:rsidR="00285184" w:rsidRP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DZIAK, D. - GAL DRZEWIECKA, I. a kol. 2023.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Svetom COOLtových kníh pre deti. 100+1 tipov pre teba a pre mňa.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E64A79">
        <w:rPr>
          <w:rFonts w:eastAsiaTheme="minorHAnsi"/>
          <w:kern w:val="2"/>
          <w:lang w:eastAsia="en-US"/>
          <w14:ligatures w14:val="standardContextual"/>
        </w:rPr>
        <w:t>D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7" w:history="1">
        <w:r w:rsidRPr="00285184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https://www.pulib.sk/web/kniznica/elpub/dokument/Dziak3</w:t>
        </w:r>
      </w:hyperlink>
      <w:r w:rsidRPr="00285184">
        <w:rPr>
          <w:rFonts w:eastAsiaTheme="minorHAnsi"/>
          <w:kern w:val="2"/>
          <w:lang w:eastAsia="en-US"/>
          <w14:ligatures w14:val="standardContextual"/>
        </w:rPr>
        <w:t>)</w:t>
      </w:r>
    </w:p>
    <w:p w14:paraId="195CE170" w14:textId="16F5B84F" w:rsidR="00285184" w:rsidRPr="00782202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STANISLAVOVÁ, Z.</w:t>
      </w:r>
      <w:r w:rsidR="00782202">
        <w:rPr>
          <w:rFonts w:eastAsiaTheme="minorHAnsi"/>
          <w:kern w:val="2"/>
          <w:lang w:eastAsia="en-US"/>
          <w14:ligatures w14:val="standardContextual"/>
        </w:rPr>
        <w:t xml:space="preserve"> 1999.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Autenticita a detský aspekt (K poetike moderne</w:t>
      </w:r>
      <w:r w:rsidR="00407A5F">
        <w:rPr>
          <w:rFonts w:eastAsiaTheme="minorHAnsi"/>
          <w:i/>
          <w:iCs/>
          <w:kern w:val="2"/>
          <w:lang w:eastAsia="en-US"/>
          <w14:ligatures w14:val="standardContextual"/>
        </w:rPr>
        <w:t>j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 aj postmodernej detskej literatúry)</w:t>
      </w:r>
      <w:r w:rsidR="00782202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. </w:t>
      </w:r>
      <w:r w:rsidR="00782202">
        <w:rPr>
          <w:rFonts w:eastAsiaTheme="minorHAnsi"/>
          <w:kern w:val="2"/>
          <w:lang w:eastAsia="en-US"/>
          <w14:ligatures w14:val="standardContextual"/>
        </w:rPr>
        <w:t xml:space="preserve">In: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Autenticita a literatura: sborník referátů z literární konference 41. Bezručovy Opavy (16.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-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17.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9.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1998)</w:t>
      </w:r>
      <w:r w:rsidR="00782202">
        <w:rPr>
          <w:rFonts w:eastAsiaTheme="minorHAnsi"/>
          <w:kern w:val="2"/>
          <w:lang w:eastAsia="en-US"/>
          <w14:ligatures w14:val="standardContextual"/>
        </w:rPr>
        <w:t>. Praha: Ústav pro českou literaturu AV ČR.</w:t>
      </w:r>
    </w:p>
    <w:p w14:paraId="6609EFB3" w14:textId="4E235B45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STANISLAVOVÁ, Z. – KLIMOVIČ, M. a D. DZIAK. 2023.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(K)rok za (k)rokom v slovenskej literatúre pre deti a mládež: hodnotové aspekty pôvodnej poézie a prózy v rokoch 1990 – 2021. </w:t>
      </w:r>
      <w:r w:rsidRPr="00285184">
        <w:rPr>
          <w:rFonts w:eastAsiaTheme="minorHAnsi"/>
          <w:kern w:val="2"/>
          <w:lang w:eastAsia="en-US"/>
          <w14:ligatures w14:val="standardContextual"/>
        </w:rPr>
        <w:t>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8" w:history="1">
        <w:r w:rsidRPr="00285184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https://www.pulib.sk/web/kniznica/elpub/dokument/Dziak1</w:t>
        </w:r>
      </w:hyperlink>
      <w:r w:rsidRPr="00285184">
        <w:rPr>
          <w:rFonts w:eastAsiaTheme="minorHAnsi"/>
          <w:kern w:val="2"/>
          <w:lang w:eastAsia="en-US"/>
          <w14:ligatures w14:val="standardContextual"/>
        </w:rPr>
        <w:t>)</w:t>
      </w:r>
    </w:p>
    <w:p w14:paraId="2F2ACDE2" w14:textId="6EF09FAB" w:rsidR="00407A5F" w:rsidRP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PRELOŽNÍKO</w:t>
      </w:r>
      <w:r w:rsidR="00106ADC">
        <w:rPr>
          <w:rFonts w:eastAsiaTheme="minorHAnsi"/>
          <w:kern w:val="2"/>
          <w:lang w:eastAsia="en-US"/>
          <w14:ligatures w14:val="standardContextual"/>
        </w:rPr>
        <w:t>V</w:t>
      </w:r>
      <w:r>
        <w:rPr>
          <w:rFonts w:eastAsiaTheme="minorHAnsi"/>
          <w:kern w:val="2"/>
          <w:lang w:eastAsia="en-US"/>
          <w14:ligatures w14:val="standardContextual"/>
        </w:rPr>
        <w:t xml:space="preserve">Á, </w:t>
      </w:r>
      <w:r w:rsidRPr="00407A5F">
        <w:rPr>
          <w:rFonts w:eastAsiaTheme="minorHAnsi"/>
          <w:kern w:val="2"/>
          <w:lang w:eastAsia="en-US"/>
          <w14:ligatures w14:val="standardContextual"/>
        </w:rPr>
        <w:t>E.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2000.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Podoby modernej anglickej literatúry pre deti a mládež</w:t>
      </w:r>
      <w:r w:rsidRPr="00407A5F">
        <w:rPr>
          <w:rFonts w:eastAsiaTheme="minorHAnsi"/>
          <w:kern w:val="2"/>
          <w:lang w:eastAsia="en-US"/>
          <w14:ligatures w14:val="standardContextual"/>
        </w:rPr>
        <w:t>. In:  vývinové a druhové zákonitosti literatúry v literatúre. Prešov</w:t>
      </w:r>
      <w:r w:rsidR="00E64A79">
        <w:rPr>
          <w:rFonts w:eastAsiaTheme="minorHAnsi"/>
          <w:kern w:val="2"/>
          <w:lang w:eastAsia="en-US"/>
          <w14:ligatures w14:val="standardContextual"/>
        </w:rPr>
        <w:t>.</w:t>
      </w:r>
    </w:p>
    <w:p w14:paraId="182921E2" w14:textId="22DABF73" w:rsid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RUSŇÁK</w:t>
      </w:r>
      <w:r w:rsidRPr="00407A5F">
        <w:rPr>
          <w:rFonts w:eastAsiaTheme="minorHAnsi"/>
          <w:kern w:val="2"/>
          <w:lang w:eastAsia="en-US"/>
          <w14:ligatures w14:val="standardContextual"/>
        </w:rPr>
        <w:t>, R.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2008.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Moderná autorská rozprávka a jej recepcia</w:t>
      </w:r>
      <w:r w:rsidR="00132146">
        <w:rPr>
          <w:rFonts w:eastAsiaTheme="minorHAnsi"/>
          <w:kern w:val="2"/>
          <w:lang w:eastAsia="en-US"/>
          <w14:ligatures w14:val="standardContextual"/>
        </w:rPr>
        <w:t>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9" w:history="1">
        <w:r w:rsidR="00132146" w:rsidRPr="00EA5A50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http://www.pulib.sk/elpub2/PF/Rusnak1/pdf_doc/4.pdf</w:t>
        </w:r>
      </w:hyperlink>
      <w:r w:rsidRPr="00407A5F">
        <w:rPr>
          <w:rFonts w:eastAsiaTheme="minorHAnsi"/>
          <w:kern w:val="2"/>
          <w:lang w:eastAsia="en-US"/>
          <w14:ligatures w14:val="standardContextual"/>
        </w:rPr>
        <w:t>)</w:t>
      </w:r>
    </w:p>
    <w:p w14:paraId="20691665" w14:textId="77777777" w:rsidR="00407A5F" w:rsidRP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 w:rsidRPr="00407A5F">
        <w:rPr>
          <w:rFonts w:eastAsiaTheme="minorHAnsi"/>
          <w:kern w:val="2"/>
          <w:lang w:eastAsia="en-US"/>
          <w14:ligatures w14:val="standardContextual"/>
        </w:rPr>
        <w:t xml:space="preserve">RUSŇÁK, R. 2009.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Svetová literatúra pre deti a mládež v didaktickej komunikácii. </w:t>
      </w:r>
      <w:r w:rsidRPr="00407A5F">
        <w:rPr>
          <w:rFonts w:eastAsiaTheme="minorHAnsi"/>
          <w:kern w:val="2"/>
          <w:lang w:eastAsia="en-US"/>
          <w14:ligatures w14:val="standardContextual"/>
        </w:rPr>
        <w:t>Prešov: PF PU.</w:t>
      </w:r>
    </w:p>
    <w:p w14:paraId="7D059937" w14:textId="0C1E650A" w:rsid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 w:rsidRPr="00407A5F">
        <w:rPr>
          <w:rFonts w:eastAsiaTheme="minorHAnsi"/>
          <w:kern w:val="2"/>
          <w:lang w:eastAsia="en-US"/>
          <w14:ligatures w14:val="standardContextual"/>
        </w:rPr>
        <w:t xml:space="preserve">ŠIMONOVÁ, B. 1994.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Žáner v pohybe. (Reflexie o rozprávke).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Banská Bystrica: PF UMB.</w:t>
      </w:r>
    </w:p>
    <w:p w14:paraId="0412CC3A" w14:textId="38C0775A" w:rsidR="001E6ECD" w:rsidRPr="001E6ECD" w:rsidRDefault="001E6ECD" w:rsidP="001E6ECD">
      <w:pPr>
        <w:rPr>
          <w:rFonts w:eastAsiaTheme="minorHAnsi"/>
          <w:kern w:val="2"/>
          <w:lang w:eastAsia="en-US"/>
          <w14:ligatures w14:val="standardContextual"/>
        </w:rPr>
      </w:pPr>
      <w:bookmarkStart w:id="4" w:name="_Hlk190636674"/>
      <w:r w:rsidRPr="001E6ECD">
        <w:rPr>
          <w:rFonts w:eastAsiaTheme="minorHAnsi"/>
          <w:kern w:val="2"/>
          <w:lang w:eastAsia="en-US"/>
          <w14:ligatures w14:val="standardContextual"/>
        </w:rPr>
        <w:t>S</w:t>
      </w:r>
      <w:r>
        <w:rPr>
          <w:rFonts w:eastAsiaTheme="minorHAnsi"/>
          <w:kern w:val="2"/>
          <w:lang w:eastAsia="en-US"/>
          <w14:ligatures w14:val="standardContextual"/>
        </w:rPr>
        <w:t>EDLÁK</w:t>
      </w:r>
      <w:r w:rsidRPr="001E6ECD">
        <w:rPr>
          <w:rFonts w:eastAsiaTheme="minorHAnsi"/>
          <w:kern w:val="2"/>
          <w:lang w:eastAsia="en-US"/>
          <w14:ligatures w14:val="standardContextual"/>
        </w:rPr>
        <w:t>, J.</w:t>
      </w:r>
      <w:r>
        <w:rPr>
          <w:rFonts w:eastAsiaTheme="minorHAnsi"/>
          <w:kern w:val="2"/>
          <w:lang w:eastAsia="en-US"/>
          <w14:ligatures w14:val="standardContextual"/>
        </w:rPr>
        <w:t xml:space="preserve"> 1981.</w:t>
      </w:r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Epické žánre v literatúre pre mládež</w:t>
      </w:r>
      <w:r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. </w:t>
      </w:r>
      <w:r w:rsidRPr="001E6ECD">
        <w:rPr>
          <w:rFonts w:eastAsiaTheme="minorHAnsi"/>
          <w:kern w:val="2"/>
          <w:lang w:eastAsia="en-US"/>
          <w14:ligatures w14:val="standardContextual"/>
        </w:rPr>
        <w:t>Bratislava: Slovenské pedagogické nakladateľstvo.</w:t>
      </w:r>
      <w:r w:rsidRPr="001E6ECD">
        <w:rPr>
          <w:rFonts w:eastAsiaTheme="minorHAnsi"/>
          <w:kern w:val="2"/>
          <w:lang w:eastAsia="en-US"/>
          <w14:ligatures w14:val="standardContextual"/>
        </w:rPr>
        <w:br/>
      </w:r>
      <w:bookmarkEnd w:id="4"/>
      <w:r w:rsidRPr="001E6ECD">
        <w:rPr>
          <w:rFonts w:eastAsiaTheme="minorHAnsi"/>
          <w:kern w:val="2"/>
          <w:lang w:eastAsia="en-US"/>
          <w14:ligatures w14:val="standardContextual"/>
        </w:rPr>
        <w:t>B</w:t>
      </w:r>
      <w:r>
        <w:rPr>
          <w:rFonts w:eastAsiaTheme="minorHAnsi"/>
          <w:kern w:val="2"/>
          <w:lang w:eastAsia="en-US"/>
          <w14:ligatures w14:val="standardContextual"/>
        </w:rPr>
        <w:t>RIŠKÁR</w:t>
      </w:r>
      <w:r w:rsidRPr="001E6ECD">
        <w:rPr>
          <w:rFonts w:eastAsiaTheme="minorHAnsi"/>
          <w:kern w:val="2"/>
          <w:lang w:eastAsia="en-US"/>
          <w14:ligatures w14:val="standardContextual"/>
        </w:rPr>
        <w:t>, J.</w:t>
      </w:r>
      <w:r>
        <w:rPr>
          <w:rFonts w:eastAsiaTheme="minorHAnsi"/>
          <w:kern w:val="2"/>
          <w:lang w:eastAsia="en-US"/>
          <w14:ligatures w14:val="standardContextual"/>
        </w:rPr>
        <w:t xml:space="preserve"> 2005.</w:t>
      </w:r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Elementárne situácie v literatúre</w:t>
      </w:r>
      <w:r w:rsidRPr="001E6ECD">
        <w:rPr>
          <w:rFonts w:eastAsiaTheme="minorHAnsi"/>
          <w:kern w:val="2"/>
          <w:lang w:eastAsia="en-US"/>
          <w14:ligatures w14:val="standardContextual"/>
        </w:rPr>
        <w:t>. (K funkcii postáv v próze Astrid Lindgrenovej Pipi Dlhá Pančucha)</w:t>
      </w:r>
      <w:r>
        <w:rPr>
          <w:rFonts w:eastAsiaTheme="minorHAnsi"/>
          <w:kern w:val="2"/>
          <w:lang w:eastAsia="en-US"/>
          <w14:ligatures w14:val="standardContextual"/>
        </w:rPr>
        <w:t>. Levoča: Modrý Peter.</w:t>
      </w:r>
    </w:p>
    <w:p w14:paraId="471DA0CC" w14:textId="77777777" w:rsidR="001E6ECD" w:rsidRPr="00407A5F" w:rsidRDefault="001E6ECD" w:rsidP="00407A5F">
      <w:pPr>
        <w:rPr>
          <w:rFonts w:eastAsiaTheme="minorHAnsi"/>
          <w:kern w:val="2"/>
          <w:lang w:eastAsia="en-US"/>
          <w14:ligatures w14:val="standardContextual"/>
        </w:rPr>
      </w:pPr>
    </w:p>
    <w:p w14:paraId="7C122C51" w14:textId="77777777" w:rsidR="000257DA" w:rsidRDefault="000257DA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7BB4E889" w14:textId="1CD2C814" w:rsidR="000257DA" w:rsidRPr="004B3876" w:rsidRDefault="000257DA" w:rsidP="007968B1">
      <w:pPr>
        <w:pStyle w:val="Odsekzoznamu"/>
        <w:numPr>
          <w:ilvl w:val="0"/>
          <w:numId w:val="14"/>
        </w:numPr>
        <w:rPr>
          <w:i/>
        </w:rPr>
      </w:pPr>
      <w:r w:rsidRPr="004B3876">
        <w:rPr>
          <w:b/>
        </w:rPr>
        <w:t xml:space="preserve">Intertextualita v tvorbe pre deti a mládež </w:t>
      </w:r>
      <w:r w:rsidR="00AC654B">
        <w:rPr>
          <w:b/>
        </w:rPr>
        <w:t xml:space="preserve">(funkcia textových alúzií) </w:t>
      </w:r>
      <w:r w:rsidRPr="004B3876">
        <w:rPr>
          <w:b/>
        </w:rPr>
        <w:t>–</w:t>
      </w:r>
      <w:r w:rsidRPr="004B3876">
        <w:rPr>
          <w:i/>
        </w:rPr>
        <w:t xml:space="preserve">                                                                                                                                         </w:t>
      </w:r>
    </w:p>
    <w:p w14:paraId="6649C2A2" w14:textId="4A087485" w:rsidR="000257DA" w:rsidRPr="007968B1" w:rsidRDefault="000257DA" w:rsidP="000257DA">
      <w:pPr>
        <w:rPr>
          <w:b/>
          <w:bCs/>
          <w:i/>
          <w:iCs/>
        </w:rPr>
      </w:pPr>
      <w:r w:rsidRPr="007968B1">
        <w:rPr>
          <w:b/>
          <w:bCs/>
          <w:i/>
          <w:iCs/>
        </w:rPr>
        <w:t>A</w:t>
      </w:r>
      <w:r w:rsidR="007968B1" w:rsidRPr="007968B1">
        <w:rPr>
          <w:b/>
          <w:bCs/>
          <w:i/>
          <w:iCs/>
        </w:rPr>
        <w:t>ntoine</w:t>
      </w:r>
      <w:r w:rsidRPr="007968B1">
        <w:rPr>
          <w:b/>
          <w:bCs/>
          <w:i/>
          <w:iCs/>
        </w:rPr>
        <w:t xml:space="preserve"> de Saint-Exupéry: Malý princ </w:t>
      </w:r>
    </w:p>
    <w:p w14:paraId="0F772DA5" w14:textId="5D526DFF" w:rsidR="000257DA" w:rsidRPr="007968B1" w:rsidRDefault="000257DA" w:rsidP="000257DA">
      <w:pPr>
        <w:rPr>
          <w:b/>
          <w:bCs/>
          <w:i/>
          <w:iCs/>
        </w:rPr>
      </w:pPr>
      <w:r w:rsidRPr="007968B1">
        <w:rPr>
          <w:b/>
          <w:bCs/>
          <w:i/>
          <w:iCs/>
        </w:rPr>
        <w:t>P</w:t>
      </w:r>
      <w:r w:rsidR="007968B1" w:rsidRPr="007968B1">
        <w:rPr>
          <w:b/>
          <w:bCs/>
          <w:i/>
          <w:iCs/>
        </w:rPr>
        <w:t>eter</w:t>
      </w:r>
      <w:r w:rsidRPr="007968B1">
        <w:rPr>
          <w:b/>
          <w:bCs/>
          <w:i/>
          <w:iCs/>
        </w:rPr>
        <w:t xml:space="preserve"> Karpinský: O Malom kozmonautovi</w:t>
      </w:r>
    </w:p>
    <w:p w14:paraId="36BCAC3A" w14:textId="43F92375" w:rsidR="000257DA" w:rsidRPr="007968B1" w:rsidRDefault="000257DA" w:rsidP="000257DA">
      <w:pPr>
        <w:rPr>
          <w:i/>
          <w:iCs/>
        </w:rPr>
      </w:pPr>
      <w:r w:rsidRPr="007968B1">
        <w:rPr>
          <w:b/>
          <w:bCs/>
          <w:i/>
          <w:iCs/>
        </w:rPr>
        <w:t>J</w:t>
      </w:r>
      <w:r w:rsidR="007968B1" w:rsidRPr="007968B1">
        <w:rPr>
          <w:b/>
          <w:bCs/>
          <w:i/>
          <w:iCs/>
        </w:rPr>
        <w:t>án</w:t>
      </w:r>
      <w:r w:rsidRPr="007968B1">
        <w:rPr>
          <w:b/>
          <w:bCs/>
          <w:i/>
          <w:iCs/>
        </w:rPr>
        <w:t xml:space="preserve"> Uličiansky: Malá princezná</w:t>
      </w:r>
      <w:r w:rsidRPr="007968B1">
        <w:rPr>
          <w:i/>
          <w:iCs/>
        </w:rPr>
        <w:t xml:space="preserve"> </w:t>
      </w:r>
      <w:r w:rsidRPr="007968B1">
        <w:rPr>
          <w:i/>
          <w:iCs/>
          <w:highlight w:val="yellow"/>
        </w:rPr>
        <w:t xml:space="preserve"> </w:t>
      </w:r>
    </w:p>
    <w:p w14:paraId="398A7943" w14:textId="77777777" w:rsidR="000257DA" w:rsidRPr="00311109" w:rsidRDefault="000257DA" w:rsidP="000257DA">
      <w:pPr>
        <w:rPr>
          <w:i/>
        </w:rPr>
      </w:pPr>
    </w:p>
    <w:p w14:paraId="105AD895" w14:textId="40A13A1A" w:rsidR="000257DA" w:rsidRPr="00311109" w:rsidRDefault="000257DA" w:rsidP="000257DA">
      <w:pPr>
        <w:rPr>
          <w:i/>
        </w:rPr>
      </w:pPr>
      <w:r w:rsidRPr="00311109">
        <w:rPr>
          <w:i/>
        </w:rPr>
        <w:t>Lit</w:t>
      </w:r>
      <w:r w:rsidR="007968B1">
        <w:rPr>
          <w:i/>
        </w:rPr>
        <w:t>.</w:t>
      </w:r>
      <w:r w:rsidRPr="00311109">
        <w:rPr>
          <w:i/>
        </w:rPr>
        <w:t>:</w:t>
      </w:r>
    </w:p>
    <w:p w14:paraId="08338C6C" w14:textId="264E3F2F" w:rsidR="000257DA" w:rsidRDefault="000257DA" w:rsidP="000257DA">
      <w:r w:rsidRPr="00311109">
        <w:t>V</w:t>
      </w:r>
      <w:r w:rsidR="007968B1">
        <w:t>RÁBLOVÁ</w:t>
      </w:r>
      <w:r w:rsidRPr="00311109">
        <w:t xml:space="preserve">, T.: </w:t>
      </w:r>
      <w:r w:rsidRPr="003D1B43">
        <w:rPr>
          <w:i/>
          <w:iCs/>
        </w:rPr>
        <w:t>Dva príbehy ako priatelia.</w:t>
      </w:r>
      <w:r w:rsidRPr="00311109">
        <w:t xml:space="preserve"> </w:t>
      </w:r>
      <w:bookmarkStart w:id="5" w:name="_Hlk158992751"/>
      <w:r w:rsidRPr="00311109">
        <w:t>In Bibiana, revue o umení pre deti a mládež, roč. XVII, 1/2010, s. 42</w:t>
      </w:r>
      <w:r w:rsidR="003D1B43">
        <w:t xml:space="preserve"> </w:t>
      </w:r>
      <w:r w:rsidR="0038513A">
        <w:t>–</w:t>
      </w:r>
      <w:r w:rsidR="003D1B43">
        <w:t xml:space="preserve"> </w:t>
      </w:r>
      <w:r w:rsidRPr="00311109">
        <w:t>49</w:t>
      </w:r>
      <w:r w:rsidR="0038513A">
        <w:t>. Dostupné na</w:t>
      </w:r>
      <w:r w:rsidR="00132146">
        <w:t xml:space="preserve"> internete</w:t>
      </w:r>
      <w:r w:rsidR="0038513A">
        <w:t>:</w:t>
      </w:r>
    </w:p>
    <w:bookmarkEnd w:id="5"/>
    <w:p w14:paraId="2B618444" w14:textId="3C7B4BF1" w:rsidR="0038513A" w:rsidRDefault="00000000" w:rsidP="000257DA">
      <w:r>
        <w:fldChar w:fldCharType="begin"/>
      </w:r>
      <w:r>
        <w:instrText>HYPERLINK "https://www.bibiana.sk/sites/default/files/sites/default/files/digital_archive/rocnikxvii_1_2010.pdf"</w:instrText>
      </w:r>
      <w:r>
        <w:fldChar w:fldCharType="separate"/>
      </w:r>
      <w:r w:rsidR="0038513A" w:rsidRPr="00B44636">
        <w:rPr>
          <w:rStyle w:val="Hypertextovprepojenie"/>
        </w:rPr>
        <w:t>https://www.bibiana.sk/sites/default/files/sites/default/files/digital_archive/rocnikxvii_1_2010.pdf</w:t>
      </w:r>
      <w:r>
        <w:rPr>
          <w:rStyle w:val="Hypertextovprepojenie"/>
        </w:rPr>
        <w:fldChar w:fldCharType="end"/>
      </w:r>
    </w:p>
    <w:p w14:paraId="0AE14639" w14:textId="7F681E1E" w:rsidR="00AC654B" w:rsidRDefault="000257DA" w:rsidP="000257DA">
      <w:r>
        <w:t>S</w:t>
      </w:r>
      <w:r w:rsidR="00AC654B">
        <w:t>TANISLAVOVÁ</w:t>
      </w:r>
      <w:r>
        <w:t>, Z.</w:t>
      </w:r>
      <w:r w:rsidR="00AC654B">
        <w:t xml:space="preserve"> 2022.</w:t>
      </w:r>
      <w:r>
        <w:t xml:space="preserve"> </w:t>
      </w:r>
      <w:r w:rsidR="00AC654B" w:rsidRPr="00AC654B">
        <w:rPr>
          <w:i/>
          <w:iCs/>
        </w:rPr>
        <w:t>Fikčný svet súčasného rozprávkového naratívu</w:t>
      </w:r>
      <w:r w:rsidR="00AC654B">
        <w:rPr>
          <w:i/>
          <w:iCs/>
        </w:rPr>
        <w:t xml:space="preserve">. </w:t>
      </w:r>
      <w:r w:rsidR="00AC654B">
        <w:t>In Bibiana</w:t>
      </w:r>
      <w:r w:rsidR="003D1B43">
        <w:t>,</w:t>
      </w:r>
      <w:r w:rsidR="00AC654B">
        <w:t xml:space="preserve"> </w:t>
      </w:r>
      <w:r w:rsidR="00AC654B" w:rsidRPr="00AC654B">
        <w:t>revue o umení pre deti a</w:t>
      </w:r>
      <w:r w:rsidR="00AC654B">
        <w:t> </w:t>
      </w:r>
      <w:r w:rsidR="00AC654B" w:rsidRPr="00AC654B">
        <w:t>mládež</w:t>
      </w:r>
      <w:r w:rsidR="00AC654B">
        <w:t>.</w:t>
      </w:r>
      <w:r w:rsidR="003D1B43">
        <w:t>, r</w:t>
      </w:r>
      <w:r w:rsidR="00AC654B">
        <w:t>oč. XXIX, 3</w:t>
      </w:r>
      <w:r w:rsidR="003D1B43">
        <w:t>/2022</w:t>
      </w:r>
      <w:r w:rsidR="00AC654B">
        <w:t xml:space="preserve">, s. </w:t>
      </w:r>
      <w:r w:rsidR="004B0409">
        <w:t xml:space="preserve">32 – 41. </w:t>
      </w:r>
      <w:r w:rsidR="00AC654B">
        <w:t>Dostupné na</w:t>
      </w:r>
      <w:r w:rsidR="00132146">
        <w:t xml:space="preserve"> internete</w:t>
      </w:r>
      <w:r w:rsidR="00AC654B">
        <w:t xml:space="preserve">: </w:t>
      </w:r>
      <w:hyperlink r:id="rId10" w:history="1">
        <w:r w:rsidR="00AC654B" w:rsidRPr="00B44636">
          <w:rPr>
            <w:rStyle w:val="Hypertextovprepojenie"/>
          </w:rPr>
          <w:t>https://www.bibiana.sk/sites/default/files/sites/default/files/digital_archive/bibiana_revue_2022-03_komplet_1.pdf</w:t>
        </w:r>
      </w:hyperlink>
    </w:p>
    <w:p w14:paraId="3C9EB8DE" w14:textId="5DE4BD3E" w:rsidR="000257DA" w:rsidRDefault="000257DA" w:rsidP="000257DA">
      <w:r w:rsidRPr="00311109">
        <w:t>A</w:t>
      </w:r>
      <w:r w:rsidR="007968B1">
        <w:t>NDRIČÍKOVÁ</w:t>
      </w:r>
      <w:r w:rsidRPr="00311109">
        <w:t>, M.</w:t>
      </w:r>
      <w:r w:rsidR="003D1B43">
        <w:t xml:space="preserve"> 2013.</w:t>
      </w:r>
      <w:r w:rsidRPr="00311109">
        <w:t xml:space="preserve"> </w:t>
      </w:r>
      <w:r w:rsidRPr="003D1B43">
        <w:rPr>
          <w:i/>
          <w:iCs/>
        </w:rPr>
        <w:t>V znamení premeny.</w:t>
      </w:r>
      <w:r w:rsidRPr="00311109">
        <w:t xml:space="preserve"> Interpretačné štúdie o autorských rozprávkach. Levoča: Modrý Peter.</w:t>
      </w:r>
    </w:p>
    <w:p w14:paraId="10BC64B1" w14:textId="77777777" w:rsidR="000257DA" w:rsidRPr="00311109" w:rsidRDefault="000257DA" w:rsidP="000257DA"/>
    <w:p w14:paraId="4FB72D50" w14:textId="574AB5C7" w:rsidR="00406CE9" w:rsidRPr="007968B1" w:rsidRDefault="00406CE9" w:rsidP="007968B1">
      <w:pPr>
        <w:pStyle w:val="Odsekzoznamu"/>
        <w:numPr>
          <w:ilvl w:val="0"/>
          <w:numId w:val="14"/>
        </w:numPr>
        <w:rPr>
          <w:i/>
        </w:rPr>
      </w:pPr>
      <w:r w:rsidRPr="00406CE9">
        <w:rPr>
          <w:b/>
        </w:rPr>
        <w:t xml:space="preserve">Problematika smrti v literatúre pre deti a mládež </w:t>
      </w:r>
    </w:p>
    <w:p w14:paraId="41524003" w14:textId="77777777" w:rsidR="00406CE9" w:rsidRPr="005D1088" w:rsidRDefault="00406CE9" w:rsidP="00406CE9">
      <w:pPr>
        <w:rPr>
          <w:b/>
          <w:bCs/>
          <w:i/>
          <w:iCs/>
        </w:rPr>
      </w:pPr>
      <w:r w:rsidRPr="005D1088">
        <w:rPr>
          <w:b/>
          <w:bCs/>
          <w:i/>
          <w:iCs/>
        </w:rPr>
        <w:t xml:space="preserve">Angela Nannetiová: Môj dedko je čerešňa </w:t>
      </w:r>
    </w:p>
    <w:p w14:paraId="2A35A2BD" w14:textId="5D2F3213" w:rsidR="00406CE9" w:rsidRPr="005D1088" w:rsidRDefault="00406CE9" w:rsidP="00406CE9">
      <w:pPr>
        <w:rPr>
          <w:b/>
          <w:bCs/>
          <w:i/>
          <w:iCs/>
        </w:rPr>
      </w:pPr>
      <w:r w:rsidRPr="005D1088">
        <w:rPr>
          <w:b/>
          <w:bCs/>
          <w:i/>
          <w:iCs/>
        </w:rPr>
        <w:t>Wolf Erlbruch: Kačka, smrť a tulipán</w:t>
      </w:r>
    </w:p>
    <w:p w14:paraId="66B0FEB4" w14:textId="77777777" w:rsidR="00406CE9" w:rsidRPr="00311109" w:rsidRDefault="00406CE9" w:rsidP="00406CE9">
      <w:pPr>
        <w:rPr>
          <w:i/>
        </w:rPr>
      </w:pPr>
    </w:p>
    <w:p w14:paraId="2F283BA0" w14:textId="42A4157A" w:rsidR="00406CE9" w:rsidRPr="00311109" w:rsidRDefault="00406CE9" w:rsidP="00406CE9">
      <w:pPr>
        <w:rPr>
          <w:i/>
        </w:rPr>
      </w:pPr>
      <w:r w:rsidRPr="00311109">
        <w:rPr>
          <w:i/>
        </w:rPr>
        <w:t>Lit</w:t>
      </w:r>
      <w:r w:rsidR="005D1088">
        <w:rPr>
          <w:i/>
        </w:rPr>
        <w:t>.</w:t>
      </w:r>
      <w:r w:rsidRPr="00311109">
        <w:rPr>
          <w:i/>
        </w:rPr>
        <w:t xml:space="preserve">: </w:t>
      </w:r>
    </w:p>
    <w:p w14:paraId="358422BF" w14:textId="238F6C90" w:rsidR="00406CE9" w:rsidRDefault="00406CE9" w:rsidP="00406CE9">
      <w:r w:rsidRPr="00311109">
        <w:t>Š</w:t>
      </w:r>
      <w:r w:rsidR="007968B1">
        <w:t>UBRTOVÁ</w:t>
      </w:r>
      <w:r w:rsidRPr="00311109">
        <w:t>, M.</w:t>
      </w:r>
      <w:r w:rsidR="00D80633">
        <w:t xml:space="preserve"> 2007.</w:t>
      </w:r>
      <w:r w:rsidRPr="00311109">
        <w:t xml:space="preserve"> </w:t>
      </w:r>
      <w:r w:rsidRPr="00D80633">
        <w:rPr>
          <w:i/>
          <w:iCs/>
        </w:rPr>
        <w:t>Tematika smrti v české a světové próze pro děti a mládež.</w:t>
      </w:r>
      <w:r w:rsidRPr="00311109">
        <w:t xml:space="preserve"> Brno 2007.</w:t>
      </w:r>
    </w:p>
    <w:p w14:paraId="696BA00A" w14:textId="77777777" w:rsidR="003B535E" w:rsidRDefault="003B535E" w:rsidP="003B535E">
      <w:r w:rsidRPr="003B535E">
        <w:t xml:space="preserve">RUSŇÁK, R. 2021. </w:t>
      </w:r>
      <w:r w:rsidRPr="003B535E">
        <w:rPr>
          <w:i/>
          <w:iCs/>
        </w:rPr>
        <w:t xml:space="preserve">Tematika straty, smrti a bolesti v literatúre pre deti a mládež a jej didaktická interpretácia v primárnom vzdelávaní. </w:t>
      </w:r>
      <w:r w:rsidRPr="003B535E">
        <w:t>Prešov: PF PO.</w:t>
      </w:r>
    </w:p>
    <w:p w14:paraId="2779D2CF" w14:textId="451CC289" w:rsidR="00D80633" w:rsidRPr="003B535E" w:rsidRDefault="00D80633" w:rsidP="003B535E">
      <w:r>
        <w:lastRenderedPageBreak/>
        <w:t xml:space="preserve">RUSŇÁK, R, DZIAK, D. a P. DZIAKOVÁ. 2024. </w:t>
      </w:r>
      <w:r w:rsidRPr="00D80633">
        <w:rPr>
          <w:i/>
          <w:iCs/>
        </w:rPr>
        <w:t>(Ne)samozrejmé kapitoly z literatúry pre deti a mládež.</w:t>
      </w:r>
      <w:r>
        <w:t xml:space="preserve"> Prešov: PF PU, s. 81 – 97.</w:t>
      </w:r>
    </w:p>
    <w:p w14:paraId="68C1945B" w14:textId="42100EA5" w:rsidR="00406CE9" w:rsidRDefault="00406CE9" w:rsidP="00406CE9">
      <w:pPr>
        <w:rPr>
          <w:rFonts w:eastAsiaTheme="minorHAnsi"/>
          <w:kern w:val="2"/>
          <w:lang w:eastAsia="en-US"/>
          <w14:ligatures w14:val="standardContextual"/>
        </w:rPr>
      </w:pPr>
    </w:p>
    <w:p w14:paraId="4BDF6880" w14:textId="6EB5AFA2" w:rsidR="003D1B43" w:rsidRPr="003D1B43" w:rsidRDefault="00406CE9" w:rsidP="003D1B43">
      <w:pPr>
        <w:pStyle w:val="Odsekzoznamu"/>
        <w:numPr>
          <w:ilvl w:val="0"/>
          <w:numId w:val="14"/>
        </w:numPr>
        <w:rPr>
          <w:b/>
          <w:bCs/>
        </w:rPr>
      </w:pPr>
      <w:r w:rsidRPr="00406CE9">
        <w:rPr>
          <w:b/>
          <w:bCs/>
        </w:rPr>
        <w:t>Zobrazovanie „existenciálnych“ tém v súčasnej tvorbe pre deti a</w:t>
      </w:r>
      <w:r w:rsidR="003D1B43">
        <w:rPr>
          <w:b/>
          <w:bCs/>
        </w:rPr>
        <w:t> </w:t>
      </w:r>
      <w:r w:rsidRPr="00406CE9">
        <w:rPr>
          <w:b/>
          <w:bCs/>
        </w:rPr>
        <w:t>mládež</w:t>
      </w:r>
      <w:r w:rsidR="003D1B43">
        <w:rPr>
          <w:b/>
          <w:bCs/>
        </w:rPr>
        <w:t xml:space="preserve"> –</w:t>
      </w:r>
    </w:p>
    <w:p w14:paraId="5BCDD2CC" w14:textId="77777777" w:rsidR="00406CE9" w:rsidRPr="003B535E" w:rsidRDefault="00406CE9" w:rsidP="00406CE9">
      <w:pPr>
        <w:ind w:left="540"/>
        <w:rPr>
          <w:b/>
          <w:i/>
          <w:iCs/>
        </w:rPr>
      </w:pPr>
      <w:r w:rsidRPr="003B535E">
        <w:rPr>
          <w:b/>
          <w:i/>
          <w:iCs/>
        </w:rPr>
        <w:t>Shaun Tan: Stratená vec</w:t>
      </w:r>
      <w:r w:rsidRPr="003B535E">
        <w:rPr>
          <w:b/>
          <w:i/>
          <w:iCs/>
          <w:highlight w:val="yellow"/>
        </w:rPr>
        <w:t xml:space="preserve"> </w:t>
      </w:r>
    </w:p>
    <w:p w14:paraId="237431D4" w14:textId="2D764E3F" w:rsidR="00406CE9" w:rsidRPr="003B535E" w:rsidRDefault="00406CE9" w:rsidP="00406CE9">
      <w:pPr>
        <w:ind w:left="540"/>
        <w:rPr>
          <w:b/>
          <w:i/>
          <w:iCs/>
        </w:rPr>
      </w:pPr>
      <w:r w:rsidRPr="003B535E">
        <w:rPr>
          <w:b/>
          <w:i/>
          <w:iCs/>
        </w:rPr>
        <w:t>Marek Vadas: Útek</w:t>
      </w:r>
    </w:p>
    <w:p w14:paraId="7D240C53" w14:textId="6105DD13" w:rsidR="003B535E" w:rsidRPr="003B535E" w:rsidRDefault="003B535E" w:rsidP="00406CE9">
      <w:pPr>
        <w:ind w:left="540"/>
        <w:rPr>
          <w:b/>
          <w:i/>
          <w:iCs/>
        </w:rPr>
      </w:pPr>
      <w:r w:rsidRPr="003B535E">
        <w:rPr>
          <w:b/>
          <w:i/>
          <w:iCs/>
        </w:rPr>
        <w:t>Slávka Liptáková</w:t>
      </w:r>
      <w:r>
        <w:rPr>
          <w:b/>
          <w:i/>
          <w:iCs/>
        </w:rPr>
        <w:t>, Fero Lipták</w:t>
      </w:r>
      <w:r w:rsidRPr="003B535E">
        <w:rPr>
          <w:b/>
          <w:i/>
          <w:iCs/>
        </w:rPr>
        <w:t>: Chlapec bez mena</w:t>
      </w:r>
    </w:p>
    <w:p w14:paraId="3BA86244" w14:textId="77777777" w:rsidR="00406CE9" w:rsidRPr="00311109" w:rsidRDefault="00406CE9" w:rsidP="00406CE9">
      <w:pPr>
        <w:ind w:left="540"/>
        <w:rPr>
          <w:bCs/>
          <w:i/>
          <w:iCs/>
        </w:rPr>
      </w:pPr>
    </w:p>
    <w:p w14:paraId="45CEA9C9" w14:textId="58E69678" w:rsidR="00406CE9" w:rsidRPr="00311109" w:rsidRDefault="00406CE9" w:rsidP="00406CE9">
      <w:pPr>
        <w:ind w:left="540"/>
        <w:rPr>
          <w:bCs/>
          <w:i/>
        </w:rPr>
      </w:pPr>
      <w:r w:rsidRPr="00311109">
        <w:rPr>
          <w:bCs/>
          <w:i/>
          <w:iCs/>
        </w:rPr>
        <w:t>L</w:t>
      </w:r>
      <w:r w:rsidRPr="00311109">
        <w:rPr>
          <w:bCs/>
          <w:i/>
        </w:rPr>
        <w:t>it</w:t>
      </w:r>
      <w:r w:rsidR="003B535E">
        <w:rPr>
          <w:bCs/>
          <w:i/>
        </w:rPr>
        <w:t>.</w:t>
      </w:r>
      <w:r w:rsidRPr="00311109">
        <w:rPr>
          <w:bCs/>
          <w:i/>
        </w:rPr>
        <w:t>:</w:t>
      </w:r>
    </w:p>
    <w:p w14:paraId="2454711E" w14:textId="0D45CB2C" w:rsidR="00406CE9" w:rsidRPr="00311109" w:rsidRDefault="00406CE9" w:rsidP="00406CE9">
      <w:pPr>
        <w:ind w:firstLine="540"/>
      </w:pPr>
      <w:r w:rsidRPr="00311109">
        <w:t>Š</w:t>
      </w:r>
      <w:r w:rsidR="003B535E">
        <w:t>UBRTOVÁ</w:t>
      </w:r>
      <w:r w:rsidRPr="00311109">
        <w:t>, M.</w:t>
      </w:r>
      <w:r w:rsidR="003B535E">
        <w:t xml:space="preserve"> 2007.</w:t>
      </w:r>
      <w:r w:rsidRPr="00311109">
        <w:t xml:space="preserve"> </w:t>
      </w:r>
      <w:r w:rsidRPr="003B535E">
        <w:rPr>
          <w:i/>
          <w:iCs/>
        </w:rPr>
        <w:t>Tematika smrti v české a světové próze pro děti a mládež.</w:t>
      </w:r>
      <w:r w:rsidRPr="00311109">
        <w:t xml:space="preserve"> Brn</w:t>
      </w:r>
      <w:r w:rsidR="003B535E">
        <w:t>o</w:t>
      </w:r>
      <w:r w:rsidRPr="00311109">
        <w:t>.</w:t>
      </w:r>
    </w:p>
    <w:p w14:paraId="5684515B" w14:textId="55ED875F" w:rsidR="00406CE9" w:rsidRDefault="00406CE9" w:rsidP="00406CE9">
      <w:pPr>
        <w:ind w:firstLine="540"/>
      </w:pPr>
      <w:r w:rsidRPr="00311109">
        <w:t>C</w:t>
      </w:r>
      <w:r w:rsidR="003B535E">
        <w:t>APEK</w:t>
      </w:r>
      <w:r w:rsidRPr="00311109">
        <w:t>, S.</w:t>
      </w:r>
      <w:r w:rsidR="003B535E">
        <w:t xml:space="preserve"> 2018.</w:t>
      </w:r>
      <w:r w:rsidRPr="00311109">
        <w:t xml:space="preserve"> </w:t>
      </w:r>
      <w:r w:rsidRPr="003B535E">
        <w:rPr>
          <w:i/>
          <w:iCs/>
        </w:rPr>
        <w:t>Protagonisti príbehov Shauna Tana a rôzne odtiene ich „inakosti“.</w:t>
      </w:r>
      <w:r w:rsidRPr="00311109">
        <w:t xml:space="preserve"> In. Človek so znevýhodnením (postihnutím, hendikepom) v literatúre pre deti a mládež a v inkluzívnej edukácii. Prešov: PF PU, s. 261 – 269</w:t>
      </w:r>
    </w:p>
    <w:p w14:paraId="78B61735" w14:textId="0A1A5184" w:rsidR="00E16008" w:rsidRPr="00E16008" w:rsidRDefault="003B535E" w:rsidP="00E16008">
      <w:pPr>
        <w:ind w:firstLine="540"/>
      </w:pPr>
      <w:r>
        <w:t>STANISLAVOVÁ, Z. a kol.</w:t>
      </w:r>
      <w:r w:rsidR="00D80633">
        <w:t xml:space="preserve"> 2020.</w:t>
      </w:r>
      <w:r>
        <w:t xml:space="preserve"> </w:t>
      </w:r>
      <w:r w:rsidRPr="003B535E">
        <w:rPr>
          <w:i/>
          <w:iCs/>
        </w:rPr>
        <w:t>Slovník pôvodnej a prekladovej literatúry pre deti a mládež s témou ľudského znevýhodnenia na Slovensku</w:t>
      </w:r>
      <w:r>
        <w:t xml:space="preserve"> (1850 – 2020). </w:t>
      </w:r>
      <w:r w:rsidR="00105A23">
        <w:t>Prešov: PU, s. 163 – 164; 233 – 234.</w:t>
      </w:r>
    </w:p>
    <w:p w14:paraId="1F68CC82" w14:textId="77777777" w:rsidR="00311ADF" w:rsidRDefault="00311ADF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02AD2055" w14:textId="50B43145" w:rsidR="00327BA9" w:rsidRPr="003D1B43" w:rsidRDefault="00327BA9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Vysoká fantastika </w:t>
      </w:r>
      <w:r w:rsidR="003D1B43">
        <w:rPr>
          <w:rFonts w:eastAsiaTheme="minorHAnsi"/>
          <w:b/>
          <w:bCs/>
          <w:kern w:val="2"/>
          <w:lang w:eastAsia="en-US"/>
          <w14:ligatures w14:val="standardContextual"/>
        </w:rPr>
        <w:t>(</w:t>
      </w: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>alebo didaktická rozprávka</w:t>
      </w:r>
      <w:r w:rsidR="003D1B43">
        <w:rPr>
          <w:rFonts w:eastAsiaTheme="minorHAnsi"/>
          <w:b/>
          <w:bCs/>
          <w:kern w:val="2"/>
          <w:lang w:eastAsia="en-US"/>
          <w14:ligatures w14:val="standardContextual"/>
        </w:rPr>
        <w:t>)</w:t>
      </w: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v slovenskej literatúre pre mládež</w:t>
      </w:r>
    </w:p>
    <w:p w14:paraId="3B563C78" w14:textId="5F965554" w:rsidR="00327BA9" w:rsidRDefault="00327BA9" w:rsidP="00327BA9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3D1B4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D. Hevier: Krajina Agord</w:t>
      </w:r>
    </w:p>
    <w:p w14:paraId="4CC13CD6" w14:textId="77777777" w:rsidR="003D1B43" w:rsidRDefault="003D1B43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5874BE2D" w14:textId="09C45A1A" w:rsidR="003D1B43" w:rsidRPr="003D1B43" w:rsidRDefault="003D1B43" w:rsidP="00327BA9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3D1B43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1F7D4FB4" w14:textId="2AF382ED" w:rsidR="003D1B43" w:rsidRDefault="003D1B43" w:rsidP="003D1B43">
      <w:pPr>
        <w:rPr>
          <w:rFonts w:eastAsiaTheme="minorHAnsi"/>
          <w:kern w:val="2"/>
          <w:lang w:eastAsia="en-US"/>
          <w14:ligatures w14:val="standardContextual"/>
        </w:rPr>
      </w:pPr>
      <w:r w:rsidRPr="003D1B43">
        <w:rPr>
          <w:rFonts w:eastAsiaTheme="minorHAnsi"/>
          <w:kern w:val="2"/>
          <w:lang w:eastAsia="en-US"/>
          <w14:ligatures w14:val="standardContextual"/>
        </w:rPr>
        <w:t xml:space="preserve">RUSŇÁK, R. 2008. </w:t>
      </w:r>
      <w:r w:rsidRPr="003D1B43">
        <w:rPr>
          <w:rFonts w:eastAsiaTheme="minorHAnsi"/>
          <w:i/>
          <w:iCs/>
          <w:kern w:val="2"/>
          <w:lang w:eastAsia="en-US"/>
          <w14:ligatures w14:val="standardContextual"/>
        </w:rPr>
        <w:t>Moderná autorská rozprávka a jej recepcia</w:t>
      </w:r>
      <w:r w:rsidRPr="003D1B43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3D1B43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11" w:history="1">
        <w:r w:rsidR="00132146" w:rsidRPr="00EA5A50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http://www.pulib.sk/elpub2/PF/Rusnak1/pdf_doc/4.pdf</w:t>
        </w:r>
      </w:hyperlink>
      <w:r w:rsidRPr="003D1B43">
        <w:rPr>
          <w:rFonts w:eastAsiaTheme="minorHAnsi"/>
          <w:kern w:val="2"/>
          <w:lang w:eastAsia="en-US"/>
          <w14:ligatures w14:val="standardContextual"/>
        </w:rPr>
        <w:t>)</w:t>
      </w:r>
    </w:p>
    <w:p w14:paraId="06428EE0" w14:textId="77777777" w:rsidR="003D1B43" w:rsidRPr="003D1B43" w:rsidRDefault="003D1B43" w:rsidP="003D1B43">
      <w:pPr>
        <w:rPr>
          <w:i/>
        </w:rPr>
      </w:pPr>
      <w:r w:rsidRPr="003D1B43">
        <w:t>TIMKOVÁ LAZUROVÁ, A.:</w:t>
      </w:r>
      <w:r w:rsidRPr="003D1B43">
        <w:rPr>
          <w:i/>
        </w:rPr>
        <w:t xml:space="preserve"> Fenomén zla v próze pre mládež a priestor nižšej sekundárnej edukácie. </w:t>
      </w:r>
      <w:r w:rsidRPr="003D1B43">
        <w:t>Kraków: Scriptum 2015.</w:t>
      </w:r>
    </w:p>
    <w:p w14:paraId="700710DA" w14:textId="77777777" w:rsidR="00311ADF" w:rsidRDefault="00311ADF" w:rsidP="00311ADF">
      <w:pPr>
        <w:rPr>
          <w:rFonts w:eastAsiaTheme="minorHAnsi"/>
          <w:kern w:val="2"/>
          <w:lang w:eastAsia="en-US"/>
          <w14:ligatures w14:val="standardContextual"/>
        </w:rPr>
      </w:pPr>
      <w:r w:rsidRPr="00311ADF">
        <w:rPr>
          <w:rFonts w:eastAsiaTheme="minorHAnsi"/>
          <w:kern w:val="2"/>
          <w:lang w:eastAsia="en-US"/>
          <w14:ligatures w14:val="standardContextual"/>
        </w:rPr>
        <w:t xml:space="preserve">ANDRIČÍKOVÁ, M. 2013. </w:t>
      </w:r>
      <w:r w:rsidRPr="00311ADF">
        <w:rPr>
          <w:rFonts w:eastAsiaTheme="minorHAnsi"/>
          <w:i/>
          <w:iCs/>
          <w:kern w:val="2"/>
          <w:lang w:eastAsia="en-US"/>
          <w14:ligatures w14:val="standardContextual"/>
        </w:rPr>
        <w:t>V znamení premeny.</w:t>
      </w:r>
      <w:r w:rsidRPr="00311ADF">
        <w:rPr>
          <w:rFonts w:eastAsiaTheme="minorHAnsi"/>
          <w:kern w:val="2"/>
          <w:lang w:eastAsia="en-US"/>
          <w14:ligatures w14:val="standardContextual"/>
        </w:rPr>
        <w:t xml:space="preserve"> Interpretačné štúdie o autorských rozprávkach. Levoča: Modrý Peter.</w:t>
      </w:r>
    </w:p>
    <w:p w14:paraId="441D3270" w14:textId="77777777" w:rsidR="00E16008" w:rsidRDefault="00E16008" w:rsidP="00311ADF">
      <w:pPr>
        <w:rPr>
          <w:rFonts w:eastAsiaTheme="minorHAnsi"/>
          <w:kern w:val="2"/>
          <w:lang w:eastAsia="en-US"/>
          <w14:ligatures w14:val="standardContextual"/>
        </w:rPr>
      </w:pPr>
    </w:p>
    <w:p w14:paraId="3353D6DE" w14:textId="57AF34B4" w:rsidR="00E16008" w:rsidRPr="00E16008" w:rsidRDefault="00E16008" w:rsidP="00E16008">
      <w:pPr>
        <w:pStyle w:val="Odsekzoznamu"/>
        <w:numPr>
          <w:ilvl w:val="0"/>
          <w:numId w:val="14"/>
        </w:num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 xml:space="preserve">Prezentovanie </w:t>
      </w:r>
      <w:r w:rsidR="00024494">
        <w:rPr>
          <w:rFonts w:eastAsiaTheme="minorHAnsi"/>
          <w:kern w:val="2"/>
          <w:lang w:eastAsia="en-US"/>
          <w14:ligatures w14:val="standardContextual"/>
        </w:rPr>
        <w:t xml:space="preserve">knižných recenzií a celkové </w:t>
      </w:r>
      <w:r w:rsidR="00024494" w:rsidRPr="00E216B6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záverečné hodnotenie</w:t>
      </w:r>
      <w:r w:rsidR="00024494">
        <w:rPr>
          <w:rFonts w:eastAsiaTheme="minorHAnsi"/>
          <w:kern w:val="2"/>
          <w:lang w:eastAsia="en-US"/>
          <w14:ligatures w14:val="standardContextual"/>
        </w:rPr>
        <w:t>.</w:t>
      </w:r>
    </w:p>
    <w:p w14:paraId="22279CFA" w14:textId="77777777" w:rsidR="003D1B43" w:rsidRPr="003D1B43" w:rsidRDefault="003D1B43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52A48B78" w14:textId="77777777" w:rsidR="003D5E8E" w:rsidRDefault="003D5E8E" w:rsidP="005C35C2">
      <w:pPr>
        <w:jc w:val="both"/>
        <w:rPr>
          <w:b/>
        </w:rPr>
      </w:pPr>
    </w:p>
    <w:p w14:paraId="104B989C" w14:textId="77777777" w:rsidR="00E11AEB" w:rsidRPr="0040753D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  <w:r w:rsidRPr="0040753D">
        <w:rPr>
          <w:b/>
          <w:u w:val="single"/>
        </w:rPr>
        <w:t>Cieľ predmetu:</w:t>
      </w:r>
    </w:p>
    <w:p w14:paraId="3F2A54EA" w14:textId="77777777" w:rsidR="00E11AEB" w:rsidRPr="00FD4C4B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56087058" w14:textId="77777777" w:rsidR="00E11AEB" w:rsidRDefault="00E11AEB" w:rsidP="005C35C2">
      <w:pPr>
        <w:pStyle w:val="Pta"/>
        <w:tabs>
          <w:tab w:val="clear" w:pos="4536"/>
          <w:tab w:val="clear" w:pos="9072"/>
        </w:tabs>
        <w:jc w:val="both"/>
      </w:pPr>
      <w:r>
        <w:t>Po ukončení disciplíny študent:</w:t>
      </w:r>
    </w:p>
    <w:p w14:paraId="310AE303" w14:textId="77777777" w:rsidR="002742C2" w:rsidRDefault="002742C2" w:rsidP="005C35C2">
      <w:pPr>
        <w:pStyle w:val="Pta"/>
        <w:tabs>
          <w:tab w:val="clear" w:pos="4536"/>
          <w:tab w:val="clear" w:pos="9072"/>
        </w:tabs>
        <w:jc w:val="both"/>
      </w:pPr>
    </w:p>
    <w:p w14:paraId="44D095AD" w14:textId="1439C1DD" w:rsidR="002742C2" w:rsidRDefault="002742C2" w:rsidP="002742C2">
      <w:pPr>
        <w:pStyle w:val="Pta"/>
        <w:jc w:val="both"/>
      </w:pPr>
      <w:r>
        <w:t>- získa ucelený a systematicky formovaný súbor vedomostí o súčasnej literatúre pre deti a mládež;</w:t>
      </w:r>
    </w:p>
    <w:p w14:paraId="636387B0" w14:textId="77777777" w:rsidR="002742C2" w:rsidRDefault="002742C2" w:rsidP="002742C2">
      <w:pPr>
        <w:pStyle w:val="Pta"/>
        <w:jc w:val="both"/>
      </w:pPr>
      <w:r>
        <w:t>- dokáže vlastnými slovami definovať a vysvetliť základné pojmy z teórie a poetológie literatúry pre deti a mládež (s dôrazom na kategóriu tzv. detského aspektu);</w:t>
      </w:r>
    </w:p>
    <w:p w14:paraId="1E41E21C" w14:textId="0C54142E" w:rsidR="002742C2" w:rsidRDefault="002742C2" w:rsidP="002742C2">
      <w:pPr>
        <w:pStyle w:val="Pta"/>
        <w:jc w:val="both"/>
      </w:pPr>
      <w:r>
        <w:t>- vie aplikovať literárnovedné poznanie pri analýze a interpretácii moderných umeleckých textov pre deti a mládež;</w:t>
      </w:r>
    </w:p>
    <w:p w14:paraId="48148A24" w14:textId="3DF8FC19" w:rsidR="0022310F" w:rsidRDefault="0022310F" w:rsidP="0022310F">
      <w:pPr>
        <w:pStyle w:val="Pta"/>
        <w:jc w:val="both"/>
      </w:pPr>
      <w:r>
        <w:t>- vie charakterizovať žánrový kontext slovenskej literatúry pre deti a mládež (literárne druhy a žánre detskej literatúry vo vývinových súvislostiach);</w:t>
      </w:r>
    </w:p>
    <w:p w14:paraId="7775915E" w14:textId="77777777" w:rsidR="0022310F" w:rsidRDefault="0022310F" w:rsidP="0022310F">
      <w:pPr>
        <w:pStyle w:val="Pta"/>
        <w:jc w:val="both"/>
      </w:pPr>
      <w:r>
        <w:t>- vie charakterizovať vplyv poetík zo svetovej literatúry na vybrané diela slovenskej detskej literatúry, problémy a vývinové tendencie vybraných diel zo svetovej literatúry pre deti a mládež;</w:t>
      </w:r>
    </w:p>
    <w:p w14:paraId="570460EB" w14:textId="42A07D0A" w:rsidR="0022310F" w:rsidRDefault="0022310F" w:rsidP="0022310F">
      <w:pPr>
        <w:pStyle w:val="Pta"/>
        <w:jc w:val="both"/>
      </w:pPr>
      <w:r>
        <w:t>- orientuje sa v slovenskej a svetovej literatúre pre deti a mládež, identifikuje vzťahy a súvislosti medzi ich kontextami.</w:t>
      </w:r>
    </w:p>
    <w:p w14:paraId="2065DE28" w14:textId="77777777" w:rsidR="00F33897" w:rsidRDefault="00F33897" w:rsidP="002742C2">
      <w:pPr>
        <w:pStyle w:val="Pta"/>
        <w:jc w:val="both"/>
      </w:pPr>
    </w:p>
    <w:p w14:paraId="070278F8" w14:textId="77777777" w:rsidR="0022310F" w:rsidRDefault="0022310F" w:rsidP="002742C2">
      <w:pPr>
        <w:pStyle w:val="Pta"/>
        <w:jc w:val="both"/>
      </w:pPr>
    </w:p>
    <w:p w14:paraId="1489F03C" w14:textId="77777777" w:rsidR="00E11AEB" w:rsidRPr="006E5FB6" w:rsidRDefault="00E11AEB" w:rsidP="005C35C2">
      <w:pPr>
        <w:jc w:val="both"/>
        <w:rPr>
          <w:b/>
          <w:u w:val="single"/>
        </w:rPr>
      </w:pPr>
      <w:r w:rsidRPr="006E5FB6">
        <w:rPr>
          <w:b/>
          <w:u w:val="single"/>
        </w:rPr>
        <w:lastRenderedPageBreak/>
        <w:t>Podmienky na absolvovanie predmetu:</w:t>
      </w:r>
    </w:p>
    <w:p w14:paraId="31E6FEA7" w14:textId="77777777" w:rsidR="00E11AEB" w:rsidRPr="006E5FB6" w:rsidRDefault="00E11AEB" w:rsidP="005C35C2">
      <w:pPr>
        <w:ind w:firstLine="360"/>
        <w:jc w:val="both"/>
      </w:pPr>
    </w:p>
    <w:p w14:paraId="05C41F78" w14:textId="14CFC804" w:rsidR="00E11AEB" w:rsidRPr="006E5FB6" w:rsidRDefault="00E11AEB" w:rsidP="005C35C2">
      <w:pPr>
        <w:jc w:val="both"/>
      </w:pPr>
      <w:r w:rsidRPr="006E5FB6">
        <w:t xml:space="preserve">Predmet je ukončený </w:t>
      </w:r>
      <w:r>
        <w:rPr>
          <w:b/>
          <w:i/>
        </w:rPr>
        <w:t>priebežným hodnotením</w:t>
      </w:r>
      <w:r w:rsidRPr="006E5FB6">
        <w:t>, ktor</w:t>
      </w:r>
      <w:r>
        <w:t>é</w:t>
      </w:r>
      <w:r w:rsidRPr="006E5FB6">
        <w:t xml:space="preserve"> zahŕňa:</w:t>
      </w:r>
    </w:p>
    <w:p w14:paraId="4FF7E70E" w14:textId="77777777" w:rsidR="00E11AEB" w:rsidRPr="006E5FB6" w:rsidRDefault="00E11AEB" w:rsidP="005C35C2">
      <w:pPr>
        <w:jc w:val="both"/>
      </w:pPr>
    </w:p>
    <w:p w14:paraId="7467E138" w14:textId="37DE0967" w:rsidR="00E11AEB" w:rsidRPr="006E5FB6" w:rsidRDefault="00E11AEB" w:rsidP="005C35C2">
      <w:pPr>
        <w:jc w:val="both"/>
      </w:pPr>
      <w:r w:rsidRPr="006E5FB6">
        <w:t xml:space="preserve">● </w:t>
      </w:r>
      <w:r w:rsidRPr="006E5FB6">
        <w:rPr>
          <w:i/>
        </w:rPr>
        <w:t xml:space="preserve">pravidelnú a aktívnu účasť na </w:t>
      </w:r>
      <w:r>
        <w:rPr>
          <w:i/>
        </w:rPr>
        <w:t>hodinách</w:t>
      </w:r>
      <w:r w:rsidRPr="006E5FB6">
        <w:t xml:space="preserve"> (povolené sú maximálne dve ospravedlnené absencie) – max. </w:t>
      </w:r>
      <w:r w:rsidRPr="006E5FB6">
        <w:rPr>
          <w:b/>
        </w:rPr>
        <w:t>5</w:t>
      </w:r>
      <w:r w:rsidRPr="006E5FB6">
        <w:t xml:space="preserve"> b,</w:t>
      </w:r>
    </w:p>
    <w:p w14:paraId="50381914" w14:textId="77777777" w:rsidR="00E11AEB" w:rsidRPr="006E5FB6" w:rsidRDefault="00E11AEB" w:rsidP="005C35C2">
      <w:pPr>
        <w:jc w:val="both"/>
      </w:pPr>
    </w:p>
    <w:p w14:paraId="5F83EF19" w14:textId="1CB7B49B" w:rsidR="00A92702" w:rsidRDefault="00E11AEB" w:rsidP="005C35C2">
      <w:pPr>
        <w:jc w:val="both"/>
      </w:pPr>
      <w:r w:rsidRPr="006E5FB6">
        <w:t xml:space="preserve">● </w:t>
      </w:r>
      <w:r w:rsidR="00B94E99" w:rsidRPr="00B94E99">
        <w:rPr>
          <w:bCs/>
          <w:i/>
          <w:iCs/>
        </w:rPr>
        <w:t>seminárnu prácu</w:t>
      </w:r>
      <w:r w:rsidR="00B94E99" w:rsidRPr="00717651">
        <w:t xml:space="preserve"> </w:t>
      </w:r>
      <w:r w:rsidR="00B94E99">
        <w:t>– tou je interpretácia</w:t>
      </w:r>
      <w:r w:rsidR="00B94E99" w:rsidRPr="00717651">
        <w:t xml:space="preserve"> </w:t>
      </w:r>
      <w:r w:rsidR="00C95594">
        <w:t>a analýz</w:t>
      </w:r>
      <w:r w:rsidR="00A03BA6">
        <w:t>a</w:t>
      </w:r>
      <w:r w:rsidR="00C95594">
        <w:t xml:space="preserve"> </w:t>
      </w:r>
      <w:r w:rsidR="00B94E99">
        <w:t xml:space="preserve">umeleckého </w:t>
      </w:r>
      <w:r w:rsidR="00B94E99" w:rsidRPr="00700959">
        <w:t>textu</w:t>
      </w:r>
      <w:r w:rsidR="00D27203">
        <w:t>/umeleckých textov</w:t>
      </w:r>
      <w:r w:rsidR="00B94E99">
        <w:t xml:space="preserve"> s ohľadom na nastolený problém v kontexte doby i v širších súvislostiach, rozsah práce</w:t>
      </w:r>
      <w:r w:rsidR="00427C3D">
        <w:t xml:space="preserve"> sú</w:t>
      </w:r>
      <w:r w:rsidR="00B94E99">
        <w:t xml:space="preserve"> </w:t>
      </w:r>
      <w:r w:rsidR="00D27203">
        <w:t xml:space="preserve">minimálne </w:t>
      </w:r>
      <w:r w:rsidR="00B94E99">
        <w:t>3 normostrany (min. 3 citované sekundárne zdroje)</w:t>
      </w:r>
      <w:r w:rsidR="00A92702">
        <w:t>;</w:t>
      </w:r>
    </w:p>
    <w:p w14:paraId="2819A29A" w14:textId="09AE8689" w:rsidR="00D27203" w:rsidRDefault="00A92702" w:rsidP="005C35C2">
      <w:pPr>
        <w:jc w:val="both"/>
      </w:pPr>
      <w:r>
        <w:t>+</w:t>
      </w:r>
      <w:r w:rsidR="00B94E99">
        <w:t xml:space="preserve"> formulovanie </w:t>
      </w:r>
      <w:r w:rsidR="00B94E99" w:rsidRPr="00C85DBB">
        <w:t>otáz</w:t>
      </w:r>
      <w:r w:rsidR="00B94E99">
        <w:t>ok</w:t>
      </w:r>
      <w:r w:rsidR="00B94E99" w:rsidRPr="00C85DBB">
        <w:t>/interpretačný</w:t>
      </w:r>
      <w:r w:rsidR="00B94E99">
        <w:t>ch</w:t>
      </w:r>
      <w:r w:rsidR="00B94E99" w:rsidRPr="00C85DBB">
        <w:t xml:space="preserve"> okruh</w:t>
      </w:r>
      <w:r w:rsidR="00B94E99">
        <w:t>ov</w:t>
      </w:r>
      <w:r w:rsidR="00D27203">
        <w:t xml:space="preserve">, </w:t>
      </w:r>
      <w:r w:rsidR="00D80633">
        <w:t>prezentovanie</w:t>
      </w:r>
      <w:r w:rsidR="00D27203">
        <w:t xml:space="preserve"> témy pred seminárnou skupinou</w:t>
      </w:r>
      <w:r w:rsidR="00D27203" w:rsidRPr="00D27203">
        <w:rPr>
          <w:color w:val="000000"/>
        </w:rPr>
        <w:t xml:space="preserve"> </w:t>
      </w:r>
      <w:r w:rsidR="00D27203">
        <w:t>s</w:t>
      </w:r>
      <w:r w:rsidR="00D27203" w:rsidRPr="00D27203">
        <w:t xml:space="preserve"> využitím programu PowerPoint</w:t>
      </w:r>
      <w:r w:rsidR="00D80633">
        <w:t xml:space="preserve"> (resp. Canva)</w:t>
      </w:r>
      <w:r w:rsidR="00D27203">
        <w:t xml:space="preserve"> </w:t>
      </w:r>
      <w:r w:rsidR="00B94E99">
        <w:t xml:space="preserve">– max. </w:t>
      </w:r>
      <w:r w:rsidR="00B94E99" w:rsidRPr="00B94E99">
        <w:rPr>
          <w:b/>
          <w:bCs/>
        </w:rPr>
        <w:t>15</w:t>
      </w:r>
      <w:r w:rsidR="00B94E99">
        <w:t xml:space="preserve"> b,</w:t>
      </w:r>
    </w:p>
    <w:p w14:paraId="0DA85AAD" w14:textId="77777777" w:rsidR="00D27203" w:rsidRDefault="00D27203" w:rsidP="005C35C2">
      <w:pPr>
        <w:jc w:val="both"/>
      </w:pPr>
    </w:p>
    <w:p w14:paraId="4A92013A" w14:textId="419F099C" w:rsidR="00B94E99" w:rsidRDefault="00D27203" w:rsidP="005C35C2">
      <w:pPr>
        <w:jc w:val="both"/>
      </w:pPr>
      <w:r w:rsidRPr="00D27203">
        <w:t>●</w:t>
      </w:r>
      <w:r>
        <w:t xml:space="preserve"> </w:t>
      </w:r>
      <w:r w:rsidR="001F3EC4">
        <w:t>príprava a </w:t>
      </w:r>
      <w:r>
        <w:t>prezentovanie</w:t>
      </w:r>
      <w:r w:rsidR="001F3EC4">
        <w:t xml:space="preserve"> recenzie</w:t>
      </w:r>
      <w:r>
        <w:t xml:space="preserve"> </w:t>
      </w:r>
      <w:r w:rsidRPr="00D27203">
        <w:rPr>
          <w:i/>
          <w:iCs/>
        </w:rPr>
        <w:t>vybranej knižnej novinky</w:t>
      </w:r>
      <w:r>
        <w:t xml:space="preserve"> (pôvodnej alebo prekladovej) zo súčasnej literatúry pre deti </w:t>
      </w:r>
      <w:r w:rsidR="00CD3576">
        <w:t xml:space="preserve">a </w:t>
      </w:r>
      <w:r>
        <w:t xml:space="preserve">mládež – max. </w:t>
      </w:r>
      <w:r w:rsidRPr="007B5BC3">
        <w:rPr>
          <w:b/>
          <w:bCs/>
        </w:rPr>
        <w:t>5</w:t>
      </w:r>
      <w:r>
        <w:t xml:space="preserve"> b</w:t>
      </w:r>
      <w:r w:rsidR="00FE29EC">
        <w:t>.</w:t>
      </w:r>
    </w:p>
    <w:p w14:paraId="1A3757C2" w14:textId="77777777" w:rsidR="00B94E99" w:rsidRPr="006E5FB6" w:rsidRDefault="00B94E99" w:rsidP="005C35C2">
      <w:pPr>
        <w:jc w:val="both"/>
      </w:pPr>
    </w:p>
    <w:p w14:paraId="56EFC347" w14:textId="7AF468D0" w:rsidR="00E11AEB" w:rsidRDefault="00E11AEB" w:rsidP="00EA3A5E">
      <w:pPr>
        <w:jc w:val="both"/>
      </w:pPr>
    </w:p>
    <w:p w14:paraId="47234DE3" w14:textId="77777777" w:rsidR="00E11AEB" w:rsidRPr="006E5FB6" w:rsidRDefault="00E11AEB" w:rsidP="005C35C2">
      <w:pPr>
        <w:jc w:val="both"/>
      </w:pPr>
      <w:r w:rsidRPr="006E5FB6">
        <w:t xml:space="preserve">Za každú časť musí študent získať minimálne 50 % z určeného bodového hodnotenia. </w:t>
      </w:r>
    </w:p>
    <w:p w14:paraId="306FE82A" w14:textId="24FF6145" w:rsidR="00E11AEB" w:rsidRDefault="00E11AEB" w:rsidP="005C35C2">
      <w:pPr>
        <w:jc w:val="both"/>
      </w:pPr>
      <w:r w:rsidRPr="006E5FB6">
        <w:t xml:space="preserve">Výsledné hodnotenie sa vypočíta ako priemer čiastkových hodnotení a aktívnej účasti na </w:t>
      </w:r>
      <w:r w:rsidR="00B0301F">
        <w:t>hodinách</w:t>
      </w:r>
      <w:r w:rsidRPr="006E5FB6">
        <w:t xml:space="preserve"> v pomere k súčtu maximálnych a minimálnych hodnôt bodov určených za jednotlivé</w:t>
      </w:r>
      <w:r>
        <w:t xml:space="preserve"> </w:t>
      </w:r>
      <w:r w:rsidRPr="006E5FB6">
        <w:t>časti hodnotenia.</w:t>
      </w:r>
    </w:p>
    <w:p w14:paraId="2F89B6C1" w14:textId="77777777" w:rsidR="00A60E2A" w:rsidRDefault="00A60E2A" w:rsidP="005C35C2">
      <w:pPr>
        <w:jc w:val="both"/>
        <w:rPr>
          <w:b/>
          <w:bCs/>
        </w:rPr>
      </w:pPr>
    </w:p>
    <w:p w14:paraId="04AE4085" w14:textId="275CD5FB" w:rsidR="00E11AEB" w:rsidRPr="006E5FB6" w:rsidRDefault="00E11AEB" w:rsidP="005C35C2">
      <w:pPr>
        <w:jc w:val="both"/>
        <w:rPr>
          <w:b/>
          <w:bCs/>
        </w:rPr>
      </w:pPr>
      <w:r w:rsidRPr="006E5FB6">
        <w:rPr>
          <w:b/>
          <w:bCs/>
        </w:rPr>
        <w:t>Bodové hodnotenie:</w:t>
      </w:r>
    </w:p>
    <w:p w14:paraId="2BEDDDBF" w14:textId="77777777" w:rsidR="00E11AEB" w:rsidRPr="006E5FB6" w:rsidRDefault="00E11AEB" w:rsidP="005C35C2">
      <w:pPr>
        <w:jc w:val="both"/>
        <w:rPr>
          <w:bCs/>
        </w:rPr>
      </w:pPr>
    </w:p>
    <w:p w14:paraId="0BE9146B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A 25 – 23</w:t>
      </w:r>
    </w:p>
    <w:p w14:paraId="07C0FF3A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B 22 – 20</w:t>
      </w:r>
    </w:p>
    <w:p w14:paraId="120C09F2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C 19 – 17</w:t>
      </w:r>
    </w:p>
    <w:p w14:paraId="72E65364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D 16 – 15</w:t>
      </w:r>
    </w:p>
    <w:p w14:paraId="091A124D" w14:textId="1C4FF90D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 xml:space="preserve">E 14 </w:t>
      </w:r>
      <w:r>
        <w:rPr>
          <w:bCs/>
        </w:rPr>
        <w:t>–</w:t>
      </w:r>
      <w:r w:rsidRPr="00F427A8">
        <w:rPr>
          <w:bCs/>
        </w:rPr>
        <w:t xml:space="preserve"> 13</w:t>
      </w:r>
    </w:p>
    <w:p w14:paraId="3AC7FE42" w14:textId="361808FB" w:rsidR="007B5BC3" w:rsidRPr="00F427A8" w:rsidRDefault="007B5BC3" w:rsidP="007B5BC3">
      <w:pPr>
        <w:jc w:val="both"/>
      </w:pPr>
      <w:r>
        <w:t>FX</w:t>
      </w:r>
      <w:r w:rsidRPr="00E0340B">
        <w:t xml:space="preserve"> </w:t>
      </w:r>
      <w:r w:rsidR="00F427A8">
        <w:t>12 – 0</w:t>
      </w:r>
    </w:p>
    <w:p w14:paraId="00FBEB72" w14:textId="77777777" w:rsidR="007B5BC3" w:rsidRPr="002F18C2" w:rsidRDefault="007B5BC3" w:rsidP="005C35C2">
      <w:pPr>
        <w:jc w:val="both"/>
        <w:rPr>
          <w:bCs/>
          <w:lang w:eastAsia="x-none"/>
        </w:rPr>
      </w:pPr>
    </w:p>
    <w:p w14:paraId="0226639D" w14:textId="77777777" w:rsidR="006F3461" w:rsidRDefault="0096066D" w:rsidP="006F3461">
      <w:pPr>
        <w:rPr>
          <w:b/>
          <w:bCs/>
        </w:rPr>
      </w:pPr>
      <w:bookmarkStart w:id="6" w:name="JR_PAGE_ANCHOR_0_1"/>
      <w:r w:rsidRPr="00E11AEB">
        <w:rPr>
          <w:b/>
          <w:bCs/>
        </w:rPr>
        <w:t>Odporúčaná literatúra:</w:t>
      </w:r>
    </w:p>
    <w:p w14:paraId="5547A373" w14:textId="77777777" w:rsidR="00E241F7" w:rsidRDefault="00E241F7" w:rsidP="006F3461">
      <w:pPr>
        <w:rPr>
          <w:b/>
          <w:bCs/>
        </w:rPr>
      </w:pPr>
    </w:p>
    <w:p w14:paraId="22558A81" w14:textId="2B932758" w:rsidR="0096066D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>ANDRIČÍKOVÁ, M. 2013.</w:t>
      </w:r>
      <w:r w:rsidRPr="0096066D">
        <w:rPr>
          <w:sz w:val="22"/>
          <w:szCs w:val="22"/>
        </w:rPr>
        <w:t xml:space="preserve"> </w:t>
      </w:r>
      <w:r w:rsidRPr="00E11AEB">
        <w:rPr>
          <w:i/>
          <w:iCs/>
          <w:sz w:val="22"/>
          <w:szCs w:val="22"/>
        </w:rPr>
        <w:t>V znamení premeny. Interpretačné štúdie o autorskej rozprávke.</w:t>
      </w:r>
      <w:r w:rsidRPr="0096066D">
        <w:rPr>
          <w:sz w:val="22"/>
          <w:szCs w:val="22"/>
        </w:rPr>
        <w:t xml:space="preserve"> Levoča: Modrý Peter.</w:t>
      </w:r>
    </w:p>
    <w:p w14:paraId="0884C9BA" w14:textId="0E1ABF53" w:rsidR="00FC2327" w:rsidRDefault="00FC2327" w:rsidP="006F3461">
      <w:pPr>
        <w:rPr>
          <w:sz w:val="22"/>
          <w:szCs w:val="22"/>
        </w:rPr>
      </w:pPr>
      <w:bookmarkStart w:id="7" w:name="_Hlk158575432"/>
      <w:bookmarkStart w:id="8" w:name="_Hlk158579541"/>
      <w:r>
        <w:rPr>
          <w:sz w:val="22"/>
          <w:szCs w:val="22"/>
        </w:rPr>
        <w:t xml:space="preserve">DZIAK, D. - </w:t>
      </w:r>
      <w:r w:rsidRPr="006A62AE">
        <w:rPr>
          <w:sz w:val="22"/>
          <w:szCs w:val="22"/>
        </w:rPr>
        <w:t>GAL DRZEWIECKA, I.</w:t>
      </w:r>
      <w:r>
        <w:rPr>
          <w:sz w:val="22"/>
          <w:szCs w:val="22"/>
        </w:rPr>
        <w:t xml:space="preserve"> a kol. 2023.</w:t>
      </w:r>
      <w:r w:rsidR="009D13D8">
        <w:t xml:space="preserve"> </w:t>
      </w:r>
      <w:r w:rsidR="009D13D8" w:rsidRPr="009D13D8">
        <w:rPr>
          <w:i/>
          <w:iCs/>
          <w:sz w:val="22"/>
          <w:szCs w:val="22"/>
        </w:rPr>
        <w:t>Svetom COOLtových kníh pre deti. 100+1 tipov pre teba a pre mňa.</w:t>
      </w:r>
      <w:r w:rsidR="009D13D8">
        <w:rPr>
          <w:sz w:val="22"/>
          <w:szCs w:val="22"/>
        </w:rPr>
        <w:t xml:space="preserve"> </w:t>
      </w:r>
      <w:bookmarkEnd w:id="7"/>
      <w:r w:rsidR="009D13D8">
        <w:rPr>
          <w:sz w:val="22"/>
          <w:szCs w:val="22"/>
        </w:rPr>
        <w:t>(</w:t>
      </w:r>
      <w:r w:rsidR="00132146">
        <w:rPr>
          <w:sz w:val="22"/>
          <w:szCs w:val="22"/>
        </w:rPr>
        <w:t>D</w:t>
      </w:r>
      <w:r w:rsidR="009D13D8">
        <w:rPr>
          <w:sz w:val="22"/>
          <w:szCs w:val="22"/>
        </w:rPr>
        <w:t xml:space="preserve">ostupné na internete: </w:t>
      </w:r>
      <w:hyperlink r:id="rId12" w:history="1">
        <w:r w:rsidR="009D13D8" w:rsidRPr="007E2099">
          <w:rPr>
            <w:rStyle w:val="Hypertextovprepojenie"/>
            <w:sz w:val="22"/>
            <w:szCs w:val="22"/>
          </w:rPr>
          <w:t>https://www.pulib.sk/web/kniznica/elpub/dokument/Dziak3</w:t>
        </w:r>
      </w:hyperlink>
      <w:r w:rsidR="009D13D8">
        <w:rPr>
          <w:sz w:val="22"/>
          <w:szCs w:val="22"/>
        </w:rPr>
        <w:t>)</w:t>
      </w:r>
    </w:p>
    <w:bookmarkEnd w:id="8"/>
    <w:p w14:paraId="6BE2BF43" w14:textId="0022AFAF" w:rsidR="009D13D8" w:rsidRDefault="009D13D8" w:rsidP="006F3461">
      <w:pPr>
        <w:rPr>
          <w:sz w:val="22"/>
          <w:szCs w:val="22"/>
        </w:rPr>
      </w:pPr>
      <w:r w:rsidRPr="009D13D8">
        <w:rPr>
          <w:sz w:val="22"/>
          <w:szCs w:val="22"/>
        </w:rPr>
        <w:t xml:space="preserve">DZIAK, D. - GAL DRZEWIECKA, I. a kol. 2023. </w:t>
      </w:r>
      <w:r w:rsidRPr="009D13D8">
        <w:rPr>
          <w:i/>
          <w:iCs/>
          <w:sz w:val="22"/>
          <w:szCs w:val="22"/>
        </w:rPr>
        <w:t xml:space="preserve">Svetom COOLtových kníh pre </w:t>
      </w:r>
      <w:r>
        <w:rPr>
          <w:i/>
          <w:iCs/>
          <w:sz w:val="22"/>
          <w:szCs w:val="22"/>
        </w:rPr>
        <w:t>násťročných</w:t>
      </w:r>
      <w:r w:rsidRPr="009D13D8">
        <w:rPr>
          <w:i/>
          <w:iCs/>
          <w:sz w:val="22"/>
          <w:szCs w:val="22"/>
        </w:rPr>
        <w:t>. 100+1 tipov pre teba a pre mňa.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132146">
        <w:rPr>
          <w:sz w:val="22"/>
          <w:szCs w:val="22"/>
        </w:rPr>
        <w:t>D</w:t>
      </w:r>
      <w:r>
        <w:rPr>
          <w:sz w:val="22"/>
          <w:szCs w:val="22"/>
        </w:rPr>
        <w:t xml:space="preserve">ostupné na internete: </w:t>
      </w:r>
      <w:hyperlink r:id="rId13" w:history="1">
        <w:r w:rsidRPr="007E2099">
          <w:rPr>
            <w:rStyle w:val="Hypertextovprepojenie"/>
            <w:sz w:val="22"/>
            <w:szCs w:val="22"/>
          </w:rPr>
          <w:t>https://www.pulib.sk/web/kniznica/elpub/dokument/Dziak4</w:t>
        </w:r>
      </w:hyperlink>
      <w:r>
        <w:rPr>
          <w:sz w:val="22"/>
          <w:szCs w:val="22"/>
        </w:rPr>
        <w:t>)</w:t>
      </w:r>
    </w:p>
    <w:p w14:paraId="4A8D5A8E" w14:textId="63E5F8C0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1969. </w:t>
      </w:r>
      <w:r w:rsidRPr="00E11AEB">
        <w:rPr>
          <w:i/>
          <w:iCs/>
          <w:sz w:val="22"/>
          <w:szCs w:val="22"/>
        </w:rPr>
        <w:t>Ondrejovov mýtus o slobode.</w:t>
      </w:r>
      <w:r>
        <w:rPr>
          <w:sz w:val="22"/>
          <w:szCs w:val="22"/>
        </w:rPr>
        <w:t xml:space="preserve"> Bratislava: Slovenský spisovateľ.</w:t>
      </w:r>
    </w:p>
    <w:p w14:paraId="41FEC159" w14:textId="2BD7C604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1971. </w:t>
      </w:r>
      <w:r w:rsidRPr="00E11AEB">
        <w:rPr>
          <w:i/>
          <w:iCs/>
          <w:sz w:val="22"/>
          <w:szCs w:val="22"/>
        </w:rPr>
        <w:t>Krajina plná detstva. Hronského tvorba pre mládež.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KLÁTIK, Z. 1975. </w:t>
      </w:r>
      <w:r w:rsidRPr="00E11AEB">
        <w:rPr>
          <w:i/>
          <w:iCs/>
          <w:sz w:val="22"/>
          <w:szCs w:val="22"/>
        </w:rPr>
        <w:t>Slovo, kľúč k detstvu.</w:t>
      </w:r>
      <w:r>
        <w:rPr>
          <w:sz w:val="22"/>
          <w:szCs w:val="22"/>
        </w:rPr>
        <w:t xml:space="preserve"> 1. vyd. Bratislava: Mladé letá.</w:t>
      </w:r>
    </w:p>
    <w:p w14:paraId="37972D16" w14:textId="654C5C28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1978. </w:t>
      </w:r>
      <w:r w:rsidRPr="00E11AEB">
        <w:rPr>
          <w:i/>
          <w:iCs/>
          <w:sz w:val="22"/>
          <w:szCs w:val="22"/>
        </w:rPr>
        <w:t>Svetová literatúra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KOLLÁR, J. 1825. </w:t>
      </w:r>
      <w:r w:rsidRPr="00E11AEB">
        <w:rPr>
          <w:i/>
          <w:iCs/>
          <w:sz w:val="22"/>
          <w:szCs w:val="22"/>
        </w:rPr>
        <w:t>Čítanka anebo Kniha k čítaní pro mládež ve školách slovanských v městech a v dědinách.</w:t>
      </w:r>
      <w:r>
        <w:rPr>
          <w:sz w:val="22"/>
          <w:szCs w:val="22"/>
        </w:rPr>
        <w:t xml:space="preserve"> Budín: Kráľovská univerzitná tlačiareň.</w:t>
      </w:r>
    </w:p>
    <w:p w14:paraId="23D7E899" w14:textId="77777777" w:rsidR="006F3461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1970. </w:t>
      </w:r>
      <w:r w:rsidRPr="00E11AEB">
        <w:rPr>
          <w:i/>
          <w:iCs/>
          <w:sz w:val="22"/>
          <w:szCs w:val="22"/>
        </w:rPr>
        <w:t>Literatúra a detský aspekt.</w:t>
      </w:r>
      <w:r>
        <w:rPr>
          <w:sz w:val="22"/>
          <w:szCs w:val="22"/>
        </w:rPr>
        <w:t xml:space="preserve"> Bratislava: SPN.</w:t>
      </w:r>
    </w:p>
    <w:p w14:paraId="67209559" w14:textId="1FB10C7A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1984. </w:t>
      </w:r>
      <w:r w:rsidRPr="00E11AEB">
        <w:rPr>
          <w:i/>
          <w:iCs/>
          <w:sz w:val="22"/>
          <w:szCs w:val="22"/>
        </w:rPr>
        <w:t>Literatúra pre deti v procese.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KOPÁL, J. 1997. </w:t>
      </w:r>
      <w:r w:rsidRPr="00E11AEB">
        <w:rPr>
          <w:i/>
          <w:iCs/>
          <w:sz w:val="22"/>
          <w:szCs w:val="22"/>
        </w:rPr>
        <w:t>Próza a poézia pre mládež. Teória/poetológia.</w:t>
      </w:r>
      <w:r>
        <w:rPr>
          <w:sz w:val="22"/>
          <w:szCs w:val="22"/>
        </w:rPr>
        <w:t xml:space="preserve"> Nitra: Enigma.</w:t>
      </w:r>
      <w:r>
        <w:rPr>
          <w:sz w:val="22"/>
          <w:szCs w:val="22"/>
        </w:rPr>
        <w:br/>
        <w:t xml:space="preserve">KOPÁL, J. – TUČNÁ, E. – PRELOŽNÍKOVÁ, E. 1987. </w:t>
      </w:r>
      <w:r w:rsidRPr="00E11AEB">
        <w:rPr>
          <w:i/>
          <w:iCs/>
          <w:sz w:val="22"/>
          <w:szCs w:val="22"/>
        </w:rPr>
        <w:t>Literatúra pre deti a mládež.</w:t>
      </w:r>
      <w:r>
        <w:rPr>
          <w:sz w:val="22"/>
          <w:szCs w:val="22"/>
        </w:rPr>
        <w:t xml:space="preserve"> Bratislava: SPN.</w:t>
      </w:r>
    </w:p>
    <w:p w14:paraId="7623F7EC" w14:textId="77777777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lastRenderedPageBreak/>
        <w:t xml:space="preserve">MIKO, F., 1980. </w:t>
      </w:r>
      <w:r w:rsidRPr="006A62AE">
        <w:rPr>
          <w:i/>
          <w:iCs/>
          <w:sz w:val="22"/>
          <w:szCs w:val="22"/>
        </w:rPr>
        <w:t>Hra a poznanie v detskej próze</w:t>
      </w:r>
      <w:r w:rsidRPr="006A62AE">
        <w:rPr>
          <w:sz w:val="22"/>
          <w:szCs w:val="22"/>
        </w:rPr>
        <w:t>. Bratislava: Mladé letá.</w:t>
      </w:r>
    </w:p>
    <w:p w14:paraId="1BEE1B40" w14:textId="53B48F13" w:rsidR="006A62AE" w:rsidRPr="006A62AE" w:rsidRDefault="0096066D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NOGE, J. 1988. </w:t>
      </w:r>
      <w:r w:rsidRPr="006A62AE">
        <w:rPr>
          <w:i/>
          <w:iCs/>
          <w:sz w:val="22"/>
          <w:szCs w:val="22"/>
        </w:rPr>
        <w:t>Literatúra v literatúre.</w:t>
      </w:r>
      <w:r w:rsidRPr="006A62AE">
        <w:rPr>
          <w:sz w:val="22"/>
          <w:szCs w:val="22"/>
        </w:rPr>
        <w:t xml:space="preserve"> Bratislava: Mladé letá.</w:t>
      </w:r>
      <w:r w:rsidRPr="006A62AE">
        <w:rPr>
          <w:sz w:val="22"/>
          <w:szCs w:val="22"/>
        </w:rPr>
        <w:br/>
      </w:r>
      <w:r w:rsidR="006A62AE">
        <w:rPr>
          <w:sz w:val="22"/>
          <w:szCs w:val="22"/>
        </w:rPr>
        <w:t xml:space="preserve">OBERT, V. 1998. </w:t>
      </w:r>
      <w:r w:rsidR="006A62AE" w:rsidRPr="00E11AEB">
        <w:rPr>
          <w:i/>
          <w:iCs/>
          <w:sz w:val="22"/>
          <w:szCs w:val="22"/>
        </w:rPr>
        <w:t>Detská literatúra a čitateľský rozvoj dieťaťa.</w:t>
      </w:r>
      <w:r w:rsidR="006A62AE">
        <w:rPr>
          <w:sz w:val="22"/>
          <w:szCs w:val="22"/>
        </w:rPr>
        <w:t xml:space="preserve"> Bratislava: IMPRO, spol. s r. o., vydavateľstvo LITERA.</w:t>
      </w:r>
      <w:r w:rsidRPr="006A62AE">
        <w:rPr>
          <w:sz w:val="22"/>
          <w:szCs w:val="22"/>
        </w:rPr>
        <w:t xml:space="preserve">PETRÍKOVÁ, M. 2016. </w:t>
      </w:r>
      <w:r w:rsidRPr="006A62AE">
        <w:rPr>
          <w:i/>
          <w:iCs/>
          <w:sz w:val="22"/>
          <w:szCs w:val="22"/>
        </w:rPr>
        <w:t>Umelecký text v tvorivých interpretáciách.</w:t>
      </w:r>
      <w:r w:rsidRPr="006A62AE">
        <w:rPr>
          <w:sz w:val="22"/>
          <w:szCs w:val="22"/>
        </w:rPr>
        <w:t xml:space="preserve"> Prešov: Vydavateľstvo</w:t>
      </w:r>
      <w:r>
        <w:rPr>
          <w:sz w:val="22"/>
          <w:szCs w:val="22"/>
        </w:rPr>
        <w:t xml:space="preserve"> PU.</w:t>
      </w:r>
      <w:r>
        <w:rPr>
          <w:sz w:val="22"/>
          <w:szCs w:val="22"/>
        </w:rPr>
        <w:br/>
      </w:r>
      <w:r w:rsidR="006A62AE" w:rsidRPr="006A62AE">
        <w:rPr>
          <w:sz w:val="22"/>
          <w:szCs w:val="22"/>
        </w:rPr>
        <w:t xml:space="preserve">PETRÍKOVÁ, M., 2021. </w:t>
      </w:r>
      <w:r w:rsidR="006A62AE" w:rsidRPr="006A62AE">
        <w:rPr>
          <w:i/>
          <w:iCs/>
          <w:sz w:val="22"/>
          <w:szCs w:val="22"/>
        </w:rPr>
        <w:t>Metamorfózy rozprávky o smrti.</w:t>
      </w:r>
      <w:r w:rsidR="006A62AE" w:rsidRPr="006A62AE">
        <w:rPr>
          <w:sz w:val="22"/>
          <w:szCs w:val="22"/>
        </w:rPr>
        <w:t xml:space="preserve"> Bratislava: ARThur. ISBN 978-80-8207-040-1.</w:t>
      </w:r>
    </w:p>
    <w:p w14:paraId="7D92DA25" w14:textId="0355DC49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PETRÍKOVÁ, M., 2016. </w:t>
      </w:r>
      <w:r w:rsidRPr="006A62AE">
        <w:rPr>
          <w:i/>
          <w:iCs/>
          <w:sz w:val="22"/>
          <w:szCs w:val="22"/>
        </w:rPr>
        <w:t>Umelecký text v tvorivých interpretáciách.</w:t>
      </w:r>
      <w:r w:rsidRPr="006A62AE">
        <w:rPr>
          <w:sz w:val="22"/>
          <w:szCs w:val="22"/>
        </w:rPr>
        <w:t xml:space="preserve"> Prešov: Vydavateľstvo PU.</w:t>
      </w:r>
    </w:p>
    <w:p w14:paraId="2D3D339B" w14:textId="6B3F5E73" w:rsidR="00792F7D" w:rsidRDefault="0096066D" w:rsidP="00792F7D">
      <w:pPr>
        <w:rPr>
          <w:sz w:val="22"/>
          <w:szCs w:val="22"/>
        </w:rPr>
      </w:pPr>
      <w:r>
        <w:rPr>
          <w:sz w:val="22"/>
          <w:szCs w:val="22"/>
        </w:rPr>
        <w:t xml:space="preserve">POLIAK, J. 1963. </w:t>
      </w:r>
      <w:r w:rsidRPr="00E11AEB">
        <w:rPr>
          <w:i/>
          <w:iCs/>
          <w:sz w:val="22"/>
          <w:szCs w:val="22"/>
        </w:rPr>
        <w:t>Literatúra, mládež a súčasnosť.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POLIAK, J. 1970. </w:t>
      </w:r>
      <w:r w:rsidRPr="00E11AEB">
        <w:rPr>
          <w:i/>
          <w:iCs/>
          <w:sz w:val="22"/>
          <w:szCs w:val="22"/>
        </w:rPr>
        <w:t>Podoby a premeny literatúry pre mládež (Labutia pieseň slovenského zbojníctva).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</w:r>
      <w:r w:rsidR="00792F7D">
        <w:rPr>
          <w:sz w:val="22"/>
          <w:szCs w:val="22"/>
        </w:rPr>
        <w:t>RUSŇÁK, R. 20</w:t>
      </w:r>
      <w:r w:rsidR="00132146">
        <w:rPr>
          <w:sz w:val="22"/>
          <w:szCs w:val="22"/>
        </w:rPr>
        <w:t>24</w:t>
      </w:r>
      <w:r w:rsidR="00792F7D">
        <w:rPr>
          <w:sz w:val="22"/>
          <w:szCs w:val="22"/>
        </w:rPr>
        <w:t xml:space="preserve">. </w:t>
      </w:r>
      <w:r w:rsidR="00792F7D" w:rsidRPr="00792F7D">
        <w:rPr>
          <w:i/>
          <w:iCs/>
          <w:sz w:val="22"/>
          <w:szCs w:val="22"/>
        </w:rPr>
        <w:t>(Ne)samozrejmé kapitoly z literatúry pre deti a mládež.</w:t>
      </w:r>
      <w:r w:rsidR="00792F7D">
        <w:rPr>
          <w:sz w:val="22"/>
          <w:szCs w:val="22"/>
        </w:rPr>
        <w:t xml:space="preserve"> Prešov: PF PU. </w:t>
      </w:r>
    </w:p>
    <w:p w14:paraId="081726C8" w14:textId="45E09AFF" w:rsidR="00E11AEB" w:rsidRDefault="00E11AEB" w:rsidP="006F3461">
      <w:pPr>
        <w:rPr>
          <w:sz w:val="22"/>
          <w:szCs w:val="22"/>
        </w:rPr>
      </w:pPr>
      <w:r w:rsidRPr="00E11AEB">
        <w:rPr>
          <w:sz w:val="22"/>
          <w:szCs w:val="22"/>
        </w:rPr>
        <w:t xml:space="preserve">RUSŇÁK, R. 2008. </w:t>
      </w:r>
      <w:r w:rsidRPr="00E11AEB">
        <w:rPr>
          <w:i/>
          <w:iCs/>
          <w:sz w:val="22"/>
          <w:szCs w:val="22"/>
        </w:rPr>
        <w:t>Moderná autorská rozprávka a jej recepcia</w:t>
      </w:r>
      <w:r w:rsidRPr="00E11AEB">
        <w:rPr>
          <w:sz w:val="22"/>
          <w:szCs w:val="22"/>
        </w:rPr>
        <w:t xml:space="preserve"> (</w:t>
      </w:r>
      <w:r w:rsidR="00132146">
        <w:rPr>
          <w:sz w:val="22"/>
          <w:szCs w:val="22"/>
        </w:rPr>
        <w:t>D</w:t>
      </w:r>
      <w:r w:rsidRPr="00E11AEB">
        <w:rPr>
          <w:sz w:val="22"/>
          <w:szCs w:val="22"/>
        </w:rPr>
        <w:t xml:space="preserve">ostupné na internete: </w:t>
      </w:r>
      <w:hyperlink r:id="rId14" w:history="1">
        <w:r w:rsidR="00132146" w:rsidRPr="00EA5A50">
          <w:rPr>
            <w:rStyle w:val="Hypertextovprepojenie"/>
            <w:sz w:val="22"/>
            <w:szCs w:val="22"/>
          </w:rPr>
          <w:t>http://www.pulib.sk/elpub2/PF/Rusnak1/pdf_doc/4.pdf</w:t>
        </w:r>
      </w:hyperlink>
      <w:r w:rsidRPr="00E11AEB">
        <w:rPr>
          <w:sz w:val="22"/>
          <w:szCs w:val="22"/>
        </w:rPr>
        <w:t>)</w:t>
      </w:r>
    </w:p>
    <w:p w14:paraId="279EFEA7" w14:textId="759C74BD" w:rsidR="00AF54EF" w:rsidRDefault="00AF54EF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RUSŇÁK, R. 2023. </w:t>
      </w:r>
      <w:r w:rsidRPr="00AF54EF">
        <w:rPr>
          <w:i/>
          <w:iCs/>
          <w:sz w:val="22"/>
          <w:szCs w:val="22"/>
        </w:rPr>
        <w:t>Obrazová kniha ako prostriedok rozvíjania literárnej kompetencie v primárnom vzdelávaní</w:t>
      </w:r>
      <w:r w:rsidR="009D13D8">
        <w:rPr>
          <w:i/>
          <w:iCs/>
          <w:sz w:val="22"/>
          <w:szCs w:val="22"/>
        </w:rPr>
        <w:t>.</w:t>
      </w:r>
      <w:r w:rsidRPr="00AF54EF"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(dostupné na internete: </w:t>
      </w:r>
      <w:hyperlink r:id="rId15" w:history="1">
        <w:r w:rsidR="007E544A" w:rsidRPr="007E2099">
          <w:rPr>
            <w:rStyle w:val="Hypertextovprepojenie"/>
            <w:sz w:val="22"/>
            <w:szCs w:val="22"/>
          </w:rPr>
          <w:t>https://www.pulib.sk/web/kniznica/elpub/dokument/RusnakR2</w:t>
        </w:r>
      </w:hyperlink>
      <w:r>
        <w:rPr>
          <w:sz w:val="22"/>
          <w:szCs w:val="22"/>
        </w:rPr>
        <w:t>)</w:t>
      </w:r>
    </w:p>
    <w:p w14:paraId="47C3C1DC" w14:textId="20874DD3" w:rsidR="00792F7D" w:rsidRPr="00792F7D" w:rsidRDefault="00792F7D" w:rsidP="006A62AE">
      <w:pPr>
        <w:rPr>
          <w:sz w:val="22"/>
          <w:szCs w:val="22"/>
        </w:rPr>
      </w:pPr>
      <w:bookmarkStart w:id="9" w:name="_Hlk158662078"/>
      <w:r>
        <w:rPr>
          <w:sz w:val="22"/>
          <w:szCs w:val="22"/>
        </w:rPr>
        <w:t xml:space="preserve">RUSŇÁK, R. 2009. </w:t>
      </w:r>
      <w:r w:rsidRPr="00792F7D">
        <w:rPr>
          <w:i/>
          <w:iCs/>
          <w:sz w:val="22"/>
          <w:szCs w:val="22"/>
        </w:rPr>
        <w:t>Svetová literatúra pre deti a mládež v didaktickej komunikácii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>Prešov: PF PU.</w:t>
      </w:r>
    </w:p>
    <w:bookmarkEnd w:id="9"/>
    <w:p w14:paraId="5B0E85F9" w14:textId="10FCA7F3" w:rsidR="007E544A" w:rsidRPr="007E544A" w:rsidRDefault="007E544A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RUSŇÁK, R. 2021. </w:t>
      </w:r>
      <w:r w:rsidRPr="007E544A">
        <w:rPr>
          <w:i/>
          <w:iCs/>
          <w:sz w:val="22"/>
          <w:szCs w:val="22"/>
        </w:rPr>
        <w:t>Tematika straty, smrti a bolesti v literatúre pre deti a mládež a jej didaktická interpretácia v primárnom vzdelávaní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>Prešov: P</w:t>
      </w:r>
      <w:r w:rsidR="00792F7D">
        <w:rPr>
          <w:sz w:val="22"/>
          <w:szCs w:val="22"/>
        </w:rPr>
        <w:t>F</w:t>
      </w:r>
      <w:r>
        <w:rPr>
          <w:sz w:val="22"/>
          <w:szCs w:val="22"/>
        </w:rPr>
        <w:t xml:space="preserve"> PO.</w:t>
      </w:r>
    </w:p>
    <w:p w14:paraId="4D8DCBAE" w14:textId="77777777" w:rsidR="00FC2327" w:rsidRDefault="0096066D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SEDLÁK, J. 1981. </w:t>
      </w:r>
      <w:r w:rsidRPr="00E11AEB">
        <w:rPr>
          <w:i/>
          <w:iCs/>
          <w:sz w:val="22"/>
          <w:szCs w:val="22"/>
        </w:rPr>
        <w:t>Epické žánre v literatúre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SLIACKY, O. 2007. </w:t>
      </w:r>
      <w:r w:rsidRPr="00E11AEB">
        <w:rPr>
          <w:i/>
          <w:iCs/>
          <w:sz w:val="22"/>
          <w:szCs w:val="22"/>
        </w:rPr>
        <w:t>Dejiny slovenskej literatúry pre deti a mládež do roku 1960.</w:t>
      </w:r>
      <w:r>
        <w:rPr>
          <w:sz w:val="22"/>
          <w:szCs w:val="22"/>
        </w:rPr>
        <w:t xml:space="preserve"> Bratislava: Literárne informačné centrum.</w:t>
      </w:r>
      <w:r>
        <w:rPr>
          <w:sz w:val="22"/>
          <w:szCs w:val="22"/>
        </w:rPr>
        <w:br/>
        <w:t xml:space="preserve">SLIACKY, O. 1990. </w:t>
      </w:r>
      <w:r w:rsidRPr="00E11AEB">
        <w:rPr>
          <w:i/>
          <w:iCs/>
          <w:sz w:val="22"/>
          <w:szCs w:val="22"/>
        </w:rPr>
        <w:t>Dejiny slovenskej literatúry pre deti a mládež do roku 1945.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STANISLAVOVÁ, Z. a kol. 2010. </w:t>
      </w:r>
      <w:r w:rsidRPr="00E11AEB">
        <w:rPr>
          <w:i/>
          <w:iCs/>
          <w:sz w:val="22"/>
          <w:szCs w:val="22"/>
        </w:rPr>
        <w:t>Dejiny slovenskej literatúry pre deti a mládež po roku 1960.</w:t>
      </w:r>
      <w:r>
        <w:rPr>
          <w:sz w:val="22"/>
          <w:szCs w:val="22"/>
        </w:rPr>
        <w:t xml:space="preserve"> Bratislava: Literárne informačné centrum.</w:t>
      </w:r>
      <w:r>
        <w:rPr>
          <w:sz w:val="22"/>
          <w:szCs w:val="22"/>
        </w:rPr>
        <w:br/>
      </w:r>
      <w:bookmarkStart w:id="10" w:name="_Hlk158574528"/>
      <w:r>
        <w:rPr>
          <w:sz w:val="22"/>
          <w:szCs w:val="22"/>
        </w:rPr>
        <w:t xml:space="preserve">STANISLAVOVÁ, Z. </w:t>
      </w:r>
      <w:bookmarkEnd w:id="10"/>
      <w:r>
        <w:rPr>
          <w:sz w:val="22"/>
          <w:szCs w:val="22"/>
        </w:rPr>
        <w:t xml:space="preserve">1998. </w:t>
      </w:r>
      <w:r w:rsidRPr="00E11AEB">
        <w:rPr>
          <w:i/>
          <w:iCs/>
          <w:sz w:val="22"/>
          <w:szCs w:val="22"/>
        </w:rPr>
        <w:t>Kontexty modernej slovenskej literatúry pre deti a mládež.</w:t>
      </w:r>
      <w:r>
        <w:rPr>
          <w:sz w:val="22"/>
          <w:szCs w:val="22"/>
        </w:rPr>
        <w:t xml:space="preserve"> Prešov: Náuka.</w:t>
      </w:r>
    </w:p>
    <w:p w14:paraId="74F64150" w14:textId="27E7C2DD" w:rsidR="008E41C0" w:rsidRDefault="00FC2327" w:rsidP="006A62AE">
      <w:pPr>
        <w:rPr>
          <w:sz w:val="22"/>
          <w:szCs w:val="22"/>
        </w:rPr>
      </w:pPr>
      <w:bookmarkStart w:id="11" w:name="_Hlk158579786"/>
      <w:r w:rsidRPr="00FC2327">
        <w:rPr>
          <w:sz w:val="22"/>
          <w:szCs w:val="22"/>
        </w:rPr>
        <w:t>STANISLAVOVÁ, Z.</w:t>
      </w:r>
      <w:r>
        <w:rPr>
          <w:sz w:val="22"/>
          <w:szCs w:val="22"/>
        </w:rPr>
        <w:t xml:space="preserve"> – KLIMOVIČ, M. a D. DZIAK. 2023. </w:t>
      </w:r>
      <w:r w:rsidRPr="00FC2327">
        <w:rPr>
          <w:i/>
          <w:iCs/>
          <w:sz w:val="22"/>
          <w:szCs w:val="22"/>
        </w:rPr>
        <w:t>(K)rok za (k)rokom v slovenskej literatúre pre deti a mládež: hodnotové aspekty pôvodnej poézie a prózy v rokoch 1990 – 202</w:t>
      </w:r>
      <w:r>
        <w:rPr>
          <w:i/>
          <w:iCs/>
          <w:sz w:val="22"/>
          <w:szCs w:val="22"/>
        </w:rPr>
        <w:t xml:space="preserve">1. </w:t>
      </w:r>
      <w:r>
        <w:rPr>
          <w:sz w:val="22"/>
          <w:szCs w:val="22"/>
        </w:rPr>
        <w:t xml:space="preserve">(dostupné na internete: </w:t>
      </w:r>
      <w:hyperlink r:id="rId16" w:history="1">
        <w:r w:rsidR="008E41C0" w:rsidRPr="007E2099">
          <w:rPr>
            <w:rStyle w:val="Hypertextovprepojenie"/>
            <w:sz w:val="22"/>
            <w:szCs w:val="22"/>
          </w:rPr>
          <w:t>https://www.pulib.sk/web/kniznica/elpub/dokument/Dziak1</w:t>
        </w:r>
      </w:hyperlink>
      <w:r>
        <w:rPr>
          <w:sz w:val="22"/>
          <w:szCs w:val="22"/>
        </w:rPr>
        <w:t>)</w:t>
      </w:r>
    </w:p>
    <w:bookmarkEnd w:id="11"/>
    <w:p w14:paraId="457B565C" w14:textId="7B3E97A7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STANISLAVOVÁ, Z. – </w:t>
      </w:r>
      <w:bookmarkStart w:id="12" w:name="_Hlk158574743"/>
      <w:r w:rsidRPr="006A62AE">
        <w:rPr>
          <w:sz w:val="22"/>
          <w:szCs w:val="22"/>
        </w:rPr>
        <w:t xml:space="preserve">GAL DRZEWIECKA, I., </w:t>
      </w:r>
      <w:bookmarkEnd w:id="12"/>
      <w:r w:rsidRPr="006A62AE">
        <w:rPr>
          <w:sz w:val="22"/>
          <w:szCs w:val="22"/>
        </w:rPr>
        <w:t>2017</w:t>
      </w:r>
      <w:r w:rsidRPr="006A62AE">
        <w:rPr>
          <w:i/>
          <w:iCs/>
          <w:sz w:val="22"/>
          <w:szCs w:val="22"/>
        </w:rPr>
        <w:t>. Text a ilustrácia v prekladovej tvorbe pre deti a mládež (od 60. rokov 20. storočia až po súčasnosť).</w:t>
      </w:r>
      <w:r w:rsidRPr="006A62AE">
        <w:rPr>
          <w:sz w:val="22"/>
          <w:szCs w:val="22"/>
        </w:rPr>
        <w:t xml:space="preserve"> Prešov: Vydavateľstvo Prešovskej univerzity. ISBN 978-80-555-1958-6.</w:t>
      </w:r>
    </w:p>
    <w:p w14:paraId="45B06D43" w14:textId="27ACF15F" w:rsidR="0096066D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ŠIMONOVÁ, B. 1994. </w:t>
      </w:r>
      <w:r w:rsidRPr="00E11AEB">
        <w:rPr>
          <w:i/>
          <w:iCs/>
          <w:sz w:val="22"/>
          <w:szCs w:val="22"/>
        </w:rPr>
        <w:t>Žáner v pohybe. (Reflexie o rozprávke).</w:t>
      </w:r>
      <w:r>
        <w:rPr>
          <w:sz w:val="22"/>
          <w:szCs w:val="22"/>
        </w:rPr>
        <w:t xml:space="preserve"> Banská Bystrica: PF UMB.</w:t>
      </w:r>
      <w:r>
        <w:rPr>
          <w:sz w:val="22"/>
          <w:szCs w:val="22"/>
        </w:rPr>
        <w:br/>
        <w:t xml:space="preserve">ŠMATLÁK, S. 1976. </w:t>
      </w:r>
      <w:r w:rsidRPr="00E11AEB">
        <w:rPr>
          <w:i/>
          <w:iCs/>
          <w:sz w:val="22"/>
          <w:szCs w:val="22"/>
        </w:rPr>
        <w:t>Básnik a dieťa.</w:t>
      </w:r>
      <w:r>
        <w:rPr>
          <w:sz w:val="22"/>
          <w:szCs w:val="22"/>
        </w:rPr>
        <w:t xml:space="preserve"> Bratislava: Mladé letá.</w:t>
      </w:r>
    </w:p>
    <w:p w14:paraId="23DBB478" w14:textId="0FD80F2A" w:rsidR="00F56076" w:rsidRPr="00F56076" w:rsidRDefault="00F56076" w:rsidP="00F56076">
      <w:pPr>
        <w:rPr>
          <w:sz w:val="22"/>
          <w:szCs w:val="22"/>
        </w:rPr>
      </w:pPr>
      <w:r w:rsidRPr="00F56076">
        <w:rPr>
          <w:sz w:val="22"/>
          <w:szCs w:val="22"/>
        </w:rPr>
        <w:t xml:space="preserve">ŠUBRTOVÁ, M., 2007. </w:t>
      </w:r>
      <w:r w:rsidRPr="00F56076">
        <w:rPr>
          <w:i/>
          <w:iCs/>
          <w:sz w:val="22"/>
          <w:szCs w:val="22"/>
        </w:rPr>
        <w:t>Tematika smrti v české a světové próze pro děti a mládež.</w:t>
      </w:r>
      <w:r w:rsidRPr="00F56076">
        <w:rPr>
          <w:sz w:val="22"/>
          <w:szCs w:val="22"/>
        </w:rPr>
        <w:t xml:space="preserve"> Brno: Pedagogická fakulta MU.</w:t>
      </w:r>
    </w:p>
    <w:p w14:paraId="18B45C78" w14:textId="206A278B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URBANOVÁ, S., 2021. </w:t>
      </w:r>
      <w:r w:rsidRPr="00A2278B">
        <w:rPr>
          <w:i/>
          <w:iCs/>
          <w:sz w:val="22"/>
          <w:szCs w:val="22"/>
        </w:rPr>
        <w:t>Konfigurace. Figury a figurace II.</w:t>
      </w:r>
      <w:r w:rsidRPr="00A2278B">
        <w:rPr>
          <w:sz w:val="22"/>
          <w:szCs w:val="22"/>
        </w:rPr>
        <w:t xml:space="preserve"> Prešov: Vydavateľstvo Prešovskej univerzity.</w:t>
      </w:r>
    </w:p>
    <w:p w14:paraId="2DC24EB9" w14:textId="784CA6A7" w:rsidR="00E11AEB" w:rsidRDefault="00E11AEB" w:rsidP="006F3461">
      <w:pPr>
        <w:rPr>
          <w:sz w:val="22"/>
          <w:szCs w:val="22"/>
        </w:rPr>
      </w:pPr>
      <w:bookmarkStart w:id="13" w:name="_Hlk190637506"/>
      <w:r w:rsidRPr="00E11AEB">
        <w:rPr>
          <w:sz w:val="22"/>
          <w:szCs w:val="22"/>
        </w:rPr>
        <w:t>TIMKOVÁ LAZUROVÁ</w:t>
      </w:r>
      <w:bookmarkEnd w:id="13"/>
      <w:r w:rsidRPr="00E11AEB">
        <w:rPr>
          <w:sz w:val="22"/>
          <w:szCs w:val="22"/>
        </w:rPr>
        <w:t>, A.</w:t>
      </w:r>
      <w:r w:rsidR="00D80633">
        <w:rPr>
          <w:sz w:val="22"/>
          <w:szCs w:val="22"/>
        </w:rPr>
        <w:t xml:space="preserve"> 2015.</w:t>
      </w:r>
      <w:r w:rsidRPr="00E11AEB">
        <w:rPr>
          <w:i/>
          <w:sz w:val="22"/>
          <w:szCs w:val="22"/>
        </w:rPr>
        <w:t xml:space="preserve"> Fenomén zla v próze pre mládež a priestor nižšej sekundárnej edukácie. </w:t>
      </w:r>
      <w:r w:rsidRPr="00E11AEB">
        <w:rPr>
          <w:sz w:val="22"/>
          <w:szCs w:val="22"/>
        </w:rPr>
        <w:t>Kraków: Scriptum.</w:t>
      </w:r>
    </w:p>
    <w:p w14:paraId="22AFAA2D" w14:textId="2F12BD3B" w:rsidR="001E01E8" w:rsidRPr="001E01E8" w:rsidRDefault="00D80633" w:rsidP="001E01E8">
      <w:pPr>
        <w:rPr>
          <w:sz w:val="22"/>
          <w:szCs w:val="22"/>
        </w:rPr>
      </w:pPr>
      <w:r>
        <w:rPr>
          <w:sz w:val="22"/>
          <w:szCs w:val="22"/>
        </w:rPr>
        <w:t xml:space="preserve">TIMKOVÁ LAZUROVÁ, A. 2024. </w:t>
      </w:r>
      <w:r w:rsidR="001E01E8" w:rsidRPr="001E01E8">
        <w:rPr>
          <w:sz w:val="22"/>
          <w:szCs w:val="22"/>
        </w:rPr>
        <w:t>Koncepcia „Sedlákových“ Dejín slovenskej literatúry s dôrazom na dejiny literatúry pre deti a</w:t>
      </w:r>
      <w:r w:rsidR="001E01E8">
        <w:rPr>
          <w:sz w:val="22"/>
          <w:szCs w:val="22"/>
        </w:rPr>
        <w:t> </w:t>
      </w:r>
      <w:r w:rsidR="001E01E8" w:rsidRPr="001E01E8">
        <w:rPr>
          <w:sz w:val="22"/>
          <w:szCs w:val="22"/>
        </w:rPr>
        <w:t>mládež</w:t>
      </w:r>
      <w:r w:rsidR="001E01E8">
        <w:rPr>
          <w:sz w:val="22"/>
          <w:szCs w:val="22"/>
        </w:rPr>
        <w:t xml:space="preserve">. In </w:t>
      </w:r>
      <w:r w:rsidR="001E01E8" w:rsidRPr="001E01E8">
        <w:rPr>
          <w:sz w:val="22"/>
          <w:szCs w:val="22"/>
        </w:rPr>
        <w:t>K</w:t>
      </w:r>
      <w:r w:rsidR="001E01E8">
        <w:rPr>
          <w:sz w:val="22"/>
          <w:szCs w:val="22"/>
        </w:rPr>
        <w:t>ARPINSKÝ</w:t>
      </w:r>
      <w:r w:rsidR="001E01E8" w:rsidRPr="001E01E8">
        <w:rPr>
          <w:sz w:val="22"/>
          <w:szCs w:val="22"/>
        </w:rPr>
        <w:t>,</w:t>
      </w:r>
      <w:r w:rsidR="001E01E8">
        <w:rPr>
          <w:sz w:val="22"/>
          <w:szCs w:val="22"/>
        </w:rPr>
        <w:t xml:space="preserve"> P. a </w:t>
      </w:r>
      <w:r w:rsidR="001E01E8" w:rsidRPr="001E01E8">
        <w:rPr>
          <w:sz w:val="22"/>
          <w:szCs w:val="22"/>
        </w:rPr>
        <w:t>A</w:t>
      </w:r>
      <w:r w:rsidR="001E01E8">
        <w:rPr>
          <w:sz w:val="22"/>
          <w:szCs w:val="22"/>
        </w:rPr>
        <w:t>.</w:t>
      </w:r>
      <w:r w:rsidR="001E01E8" w:rsidRPr="001E01E8">
        <w:rPr>
          <w:sz w:val="22"/>
          <w:szCs w:val="22"/>
        </w:rPr>
        <w:t xml:space="preserve"> TIMKOVÁ LAZUROVÁ (eds.)</w:t>
      </w:r>
      <w:r w:rsidR="001E01E8">
        <w:rPr>
          <w:sz w:val="22"/>
          <w:szCs w:val="22"/>
        </w:rPr>
        <w:t>, 2024</w:t>
      </w:r>
    </w:p>
    <w:p w14:paraId="21464C2D" w14:textId="6FDBC58E" w:rsidR="001E01E8" w:rsidRDefault="001E01E8" w:rsidP="001E01E8">
      <w:pPr>
        <w:rPr>
          <w:sz w:val="22"/>
          <w:szCs w:val="22"/>
        </w:rPr>
      </w:pPr>
      <w:r w:rsidRPr="001E01E8">
        <w:rPr>
          <w:i/>
          <w:iCs/>
          <w:sz w:val="22"/>
          <w:szCs w:val="22"/>
        </w:rPr>
        <w:t>O živote a diele Imricha Sedláka</w:t>
      </w:r>
      <w:r>
        <w:rPr>
          <w:sz w:val="22"/>
          <w:szCs w:val="22"/>
        </w:rPr>
        <w:t xml:space="preserve">. Prešov: PU v PO, s. 44 – 65. (Dostupné na: </w:t>
      </w:r>
      <w:hyperlink r:id="rId17" w:history="1">
        <w:r w:rsidRPr="00EA5A50">
          <w:rPr>
            <w:rStyle w:val="Hypertextovprepojenie"/>
            <w:sz w:val="22"/>
            <w:szCs w:val="22"/>
          </w:rPr>
          <w:t>https://elibrary.pulib.sk/elpub/view/isbn/9788055533643</w:t>
        </w:r>
      </w:hyperlink>
      <w:r>
        <w:rPr>
          <w:sz w:val="22"/>
          <w:szCs w:val="22"/>
        </w:rPr>
        <w:t>)</w:t>
      </w:r>
    </w:p>
    <w:p w14:paraId="1A3D39B4" w14:textId="77777777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ZAJAC, P., 1990. </w:t>
      </w:r>
      <w:r w:rsidRPr="00A2278B">
        <w:rPr>
          <w:i/>
          <w:iCs/>
          <w:sz w:val="22"/>
          <w:szCs w:val="22"/>
        </w:rPr>
        <w:t>Tvorivosť literatúry.</w:t>
      </w:r>
      <w:r w:rsidRPr="00A2278B">
        <w:rPr>
          <w:sz w:val="22"/>
          <w:szCs w:val="22"/>
        </w:rPr>
        <w:t xml:space="preserve"> Bratislava: Slovenský spisovateľ.</w:t>
      </w:r>
    </w:p>
    <w:p w14:paraId="39DB617E" w14:textId="77777777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ZAJAC, P., 1993. </w:t>
      </w:r>
      <w:r w:rsidRPr="00A2278B">
        <w:rPr>
          <w:i/>
          <w:iCs/>
          <w:sz w:val="22"/>
          <w:szCs w:val="22"/>
        </w:rPr>
        <w:t>Pulzovanie literatúry.</w:t>
      </w:r>
      <w:r w:rsidRPr="00A2278B">
        <w:rPr>
          <w:sz w:val="22"/>
          <w:szCs w:val="22"/>
        </w:rPr>
        <w:t xml:space="preserve"> Bratislava: Slovenský spisovateľ.</w:t>
      </w:r>
    </w:p>
    <w:p w14:paraId="3037F3F8" w14:textId="2F15F049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ŽEMBEROVÁ, V., 2000. </w:t>
      </w:r>
      <w:r w:rsidRPr="00A2278B">
        <w:rPr>
          <w:i/>
          <w:iCs/>
          <w:sz w:val="22"/>
          <w:szCs w:val="22"/>
        </w:rPr>
        <w:t>Autorská rozprávka v deväťdesiatych rokov.</w:t>
      </w:r>
      <w:r w:rsidRPr="00A2278B">
        <w:rPr>
          <w:sz w:val="22"/>
          <w:szCs w:val="22"/>
        </w:rPr>
        <w:t xml:space="preserve"> Prešov: Náuka.</w:t>
      </w:r>
    </w:p>
    <w:p w14:paraId="0CFC9F36" w14:textId="77777777" w:rsidR="00E11AEB" w:rsidRDefault="00E11AEB" w:rsidP="006F3461">
      <w:pPr>
        <w:rPr>
          <w:sz w:val="22"/>
          <w:szCs w:val="22"/>
        </w:rPr>
      </w:pPr>
    </w:p>
    <w:p w14:paraId="111F4737" w14:textId="4823610D" w:rsid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BIBIANA, revue o umení pre deti a mládež</w:t>
      </w:r>
      <w:r w:rsidRPr="0096066D">
        <w:rPr>
          <w:sz w:val="22"/>
          <w:szCs w:val="22"/>
        </w:rPr>
        <w:t xml:space="preserve"> (</w:t>
      </w:r>
      <w:r w:rsidR="001E01E8">
        <w:rPr>
          <w:sz w:val="22"/>
          <w:szCs w:val="22"/>
        </w:rPr>
        <w:t>D</w:t>
      </w:r>
      <w:r w:rsidRPr="0096066D">
        <w:rPr>
          <w:sz w:val="22"/>
          <w:szCs w:val="22"/>
        </w:rPr>
        <w:t>ostupné na</w:t>
      </w:r>
      <w:r w:rsidR="00132146">
        <w:rPr>
          <w:sz w:val="22"/>
          <w:szCs w:val="22"/>
        </w:rPr>
        <w:t xml:space="preserve"> internete</w:t>
      </w:r>
      <w:r w:rsidRPr="0096066D">
        <w:rPr>
          <w:sz w:val="22"/>
          <w:szCs w:val="22"/>
        </w:rPr>
        <w:t xml:space="preserve">: </w:t>
      </w:r>
      <w:hyperlink r:id="rId18" w:history="1">
        <w:r w:rsidR="008E41C0" w:rsidRPr="007E2099">
          <w:rPr>
            <w:rStyle w:val="Hypertextovprepojenie"/>
            <w:sz w:val="22"/>
            <w:szCs w:val="22"/>
          </w:rPr>
          <w:t>https://www.bibiana.sk/sk/archiv/digitalna-bibiana/revue-bibiana</w:t>
        </w:r>
      </w:hyperlink>
      <w:r w:rsidRPr="0096066D">
        <w:rPr>
          <w:sz w:val="22"/>
          <w:szCs w:val="22"/>
        </w:rPr>
        <w:t>)</w:t>
      </w:r>
    </w:p>
    <w:p w14:paraId="77FBC48C" w14:textId="5630E19C" w:rsidR="0096066D" w:rsidRP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O dieťati, jazyku, literatúre</w:t>
      </w:r>
      <w:r w:rsidRPr="0096066D">
        <w:rPr>
          <w:sz w:val="22"/>
          <w:szCs w:val="22"/>
        </w:rPr>
        <w:t xml:space="preserve"> (Vydavateľstvo Prešovskej univerzity)</w:t>
      </w:r>
    </w:p>
    <w:p w14:paraId="57E97ADA" w14:textId="104F01BC" w:rsidR="0096066D" w:rsidRPr="00132146" w:rsidRDefault="00FB7F83" w:rsidP="006F3461">
      <w:pPr>
        <w:rPr>
          <w:sz w:val="22"/>
          <w:szCs w:val="22"/>
        </w:rPr>
      </w:pPr>
      <w:r w:rsidRPr="00FB7F83">
        <w:rPr>
          <w:i/>
          <w:iCs/>
          <w:sz w:val="22"/>
          <w:szCs w:val="22"/>
        </w:rPr>
        <w:t xml:space="preserve">Slovník slovenských spisovateľov pre deti a mládež. </w:t>
      </w:r>
      <w:r>
        <w:rPr>
          <w:sz w:val="22"/>
          <w:szCs w:val="22"/>
        </w:rPr>
        <w:t>2005. Bratislava: LIC.</w:t>
      </w:r>
      <w:bookmarkEnd w:id="6"/>
    </w:p>
    <w:sectPr w:rsidR="0096066D" w:rsidRPr="00132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81B"/>
    <w:multiLevelType w:val="hybridMultilevel"/>
    <w:tmpl w:val="264A4C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21D1"/>
    <w:multiLevelType w:val="hybridMultilevel"/>
    <w:tmpl w:val="5F1073B0"/>
    <w:lvl w:ilvl="0" w:tplc="B83C64F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C63BE5"/>
    <w:multiLevelType w:val="hybridMultilevel"/>
    <w:tmpl w:val="B2586DA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33A2"/>
    <w:multiLevelType w:val="hybridMultilevel"/>
    <w:tmpl w:val="BA166E06"/>
    <w:lvl w:ilvl="0" w:tplc="802C91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61A3A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04072"/>
    <w:multiLevelType w:val="hybridMultilevel"/>
    <w:tmpl w:val="60CA8A4C"/>
    <w:lvl w:ilvl="0" w:tplc="B1D495C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333D8"/>
    <w:multiLevelType w:val="hybridMultilevel"/>
    <w:tmpl w:val="4CA828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F2229"/>
    <w:multiLevelType w:val="hybridMultilevel"/>
    <w:tmpl w:val="425ADE98"/>
    <w:lvl w:ilvl="0" w:tplc="CAFCC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231BF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D6D18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5002F"/>
    <w:multiLevelType w:val="hybridMultilevel"/>
    <w:tmpl w:val="C0D4F9A8"/>
    <w:lvl w:ilvl="0" w:tplc="2EBE9100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2170C5"/>
    <w:multiLevelType w:val="hybridMultilevel"/>
    <w:tmpl w:val="21CABAFC"/>
    <w:lvl w:ilvl="0" w:tplc="FEE6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D0623A"/>
    <w:multiLevelType w:val="hybridMultilevel"/>
    <w:tmpl w:val="C41E57EE"/>
    <w:lvl w:ilvl="0" w:tplc="C47444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40B79"/>
    <w:multiLevelType w:val="hybridMultilevel"/>
    <w:tmpl w:val="7458C132"/>
    <w:lvl w:ilvl="0" w:tplc="B0B233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8597947">
    <w:abstractNumId w:val="5"/>
  </w:num>
  <w:num w:numId="2" w16cid:durableId="162739966">
    <w:abstractNumId w:val="7"/>
  </w:num>
  <w:num w:numId="3" w16cid:durableId="1672946381">
    <w:abstractNumId w:val="11"/>
  </w:num>
  <w:num w:numId="4" w16cid:durableId="1370839137">
    <w:abstractNumId w:val="3"/>
  </w:num>
  <w:num w:numId="5" w16cid:durableId="2038921716">
    <w:abstractNumId w:val="10"/>
  </w:num>
  <w:num w:numId="6" w16cid:durableId="1899707188">
    <w:abstractNumId w:val="12"/>
  </w:num>
  <w:num w:numId="7" w16cid:durableId="2029016958">
    <w:abstractNumId w:val="6"/>
  </w:num>
  <w:num w:numId="8" w16cid:durableId="243030557">
    <w:abstractNumId w:val="9"/>
  </w:num>
  <w:num w:numId="9" w16cid:durableId="880479058">
    <w:abstractNumId w:val="0"/>
  </w:num>
  <w:num w:numId="10" w16cid:durableId="1891065416">
    <w:abstractNumId w:val="2"/>
  </w:num>
  <w:num w:numId="11" w16cid:durableId="1614511761">
    <w:abstractNumId w:val="4"/>
  </w:num>
  <w:num w:numId="12" w16cid:durableId="1004824064">
    <w:abstractNumId w:val="8"/>
  </w:num>
  <w:num w:numId="13" w16cid:durableId="2065829159">
    <w:abstractNumId w:val="13"/>
  </w:num>
  <w:num w:numId="14" w16cid:durableId="862935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65"/>
    <w:rsid w:val="00003469"/>
    <w:rsid w:val="00014D52"/>
    <w:rsid w:val="00024494"/>
    <w:rsid w:val="000257DA"/>
    <w:rsid w:val="000320EA"/>
    <w:rsid w:val="00051EC0"/>
    <w:rsid w:val="00084ED5"/>
    <w:rsid w:val="00094A31"/>
    <w:rsid w:val="000A4DA5"/>
    <w:rsid w:val="000B4CBB"/>
    <w:rsid w:val="000F52BC"/>
    <w:rsid w:val="00105A23"/>
    <w:rsid w:val="00106ADC"/>
    <w:rsid w:val="00132146"/>
    <w:rsid w:val="00137ECD"/>
    <w:rsid w:val="001C3FB6"/>
    <w:rsid w:val="001E01E8"/>
    <w:rsid w:val="001E29D0"/>
    <w:rsid w:val="001E6ECD"/>
    <w:rsid w:val="001F3EC4"/>
    <w:rsid w:val="0022310F"/>
    <w:rsid w:val="00262E84"/>
    <w:rsid w:val="00264AA1"/>
    <w:rsid w:val="002742C2"/>
    <w:rsid w:val="00285184"/>
    <w:rsid w:val="00293335"/>
    <w:rsid w:val="002B4C27"/>
    <w:rsid w:val="002D7823"/>
    <w:rsid w:val="002E2BC5"/>
    <w:rsid w:val="002F18C2"/>
    <w:rsid w:val="00311ADF"/>
    <w:rsid w:val="00327BA9"/>
    <w:rsid w:val="0038513A"/>
    <w:rsid w:val="003B535E"/>
    <w:rsid w:val="003D1B43"/>
    <w:rsid w:val="003D5E8E"/>
    <w:rsid w:val="003F169D"/>
    <w:rsid w:val="00406CE9"/>
    <w:rsid w:val="00407A5F"/>
    <w:rsid w:val="00427C3D"/>
    <w:rsid w:val="00437ACB"/>
    <w:rsid w:val="004B0409"/>
    <w:rsid w:val="004B3876"/>
    <w:rsid w:val="004C4338"/>
    <w:rsid w:val="004C60FF"/>
    <w:rsid w:val="00571516"/>
    <w:rsid w:val="005B0E35"/>
    <w:rsid w:val="005C35C2"/>
    <w:rsid w:val="005C4E6F"/>
    <w:rsid w:val="005D1088"/>
    <w:rsid w:val="005D3767"/>
    <w:rsid w:val="005E6084"/>
    <w:rsid w:val="006132D0"/>
    <w:rsid w:val="0063467C"/>
    <w:rsid w:val="0063508D"/>
    <w:rsid w:val="006704B0"/>
    <w:rsid w:val="0067272C"/>
    <w:rsid w:val="00686065"/>
    <w:rsid w:val="006868AB"/>
    <w:rsid w:val="006A3B5A"/>
    <w:rsid w:val="006A62AE"/>
    <w:rsid w:val="006D1CBE"/>
    <w:rsid w:val="006F3461"/>
    <w:rsid w:val="006F737D"/>
    <w:rsid w:val="00702052"/>
    <w:rsid w:val="007224DC"/>
    <w:rsid w:val="007437B2"/>
    <w:rsid w:val="00782202"/>
    <w:rsid w:val="00792F7D"/>
    <w:rsid w:val="007968B1"/>
    <w:rsid w:val="00797777"/>
    <w:rsid w:val="007B564F"/>
    <w:rsid w:val="007B5BC3"/>
    <w:rsid w:val="007C7D34"/>
    <w:rsid w:val="007E544A"/>
    <w:rsid w:val="00826538"/>
    <w:rsid w:val="008C6A36"/>
    <w:rsid w:val="008E0E9D"/>
    <w:rsid w:val="008E41C0"/>
    <w:rsid w:val="0090463A"/>
    <w:rsid w:val="00911AA0"/>
    <w:rsid w:val="009162E2"/>
    <w:rsid w:val="00920AE7"/>
    <w:rsid w:val="009374B5"/>
    <w:rsid w:val="0096066D"/>
    <w:rsid w:val="009736AE"/>
    <w:rsid w:val="009D13D8"/>
    <w:rsid w:val="009F508E"/>
    <w:rsid w:val="00A03BA6"/>
    <w:rsid w:val="00A20264"/>
    <w:rsid w:val="00A2278B"/>
    <w:rsid w:val="00A24716"/>
    <w:rsid w:val="00A45702"/>
    <w:rsid w:val="00A60E2A"/>
    <w:rsid w:val="00A92702"/>
    <w:rsid w:val="00AA2965"/>
    <w:rsid w:val="00AC654B"/>
    <w:rsid w:val="00AC6B9F"/>
    <w:rsid w:val="00AD19DA"/>
    <w:rsid w:val="00AF54EF"/>
    <w:rsid w:val="00B0301F"/>
    <w:rsid w:val="00B06043"/>
    <w:rsid w:val="00B660EF"/>
    <w:rsid w:val="00B765AD"/>
    <w:rsid w:val="00B81D0A"/>
    <w:rsid w:val="00B94E99"/>
    <w:rsid w:val="00BA4BCD"/>
    <w:rsid w:val="00BB389C"/>
    <w:rsid w:val="00BF6F56"/>
    <w:rsid w:val="00C029F7"/>
    <w:rsid w:val="00C95594"/>
    <w:rsid w:val="00C95D6F"/>
    <w:rsid w:val="00CD3576"/>
    <w:rsid w:val="00CE08ED"/>
    <w:rsid w:val="00D05D39"/>
    <w:rsid w:val="00D114A1"/>
    <w:rsid w:val="00D145C4"/>
    <w:rsid w:val="00D27203"/>
    <w:rsid w:val="00D800A1"/>
    <w:rsid w:val="00D80633"/>
    <w:rsid w:val="00D814B7"/>
    <w:rsid w:val="00DB37C7"/>
    <w:rsid w:val="00DF15C7"/>
    <w:rsid w:val="00E07EF9"/>
    <w:rsid w:val="00E11815"/>
    <w:rsid w:val="00E11AEB"/>
    <w:rsid w:val="00E140E7"/>
    <w:rsid w:val="00E16008"/>
    <w:rsid w:val="00E20ADB"/>
    <w:rsid w:val="00E216B6"/>
    <w:rsid w:val="00E241F7"/>
    <w:rsid w:val="00E64A79"/>
    <w:rsid w:val="00E71205"/>
    <w:rsid w:val="00E72846"/>
    <w:rsid w:val="00E73DA6"/>
    <w:rsid w:val="00EA3A5E"/>
    <w:rsid w:val="00EA5084"/>
    <w:rsid w:val="00EA54E6"/>
    <w:rsid w:val="00F20377"/>
    <w:rsid w:val="00F33897"/>
    <w:rsid w:val="00F427A8"/>
    <w:rsid w:val="00F56076"/>
    <w:rsid w:val="00F64244"/>
    <w:rsid w:val="00F6661F"/>
    <w:rsid w:val="00F70721"/>
    <w:rsid w:val="00FB7F83"/>
    <w:rsid w:val="00FC2327"/>
    <w:rsid w:val="00FD1F2B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878D"/>
  <w15:chartTrackingRefBased/>
  <w15:docId w15:val="{FC1E9ED3-A584-41FC-8208-56A87A10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5E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01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11AEB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PtaChar">
    <w:name w:val="Päta Char"/>
    <w:basedOn w:val="Predvolenpsmoodseku"/>
    <w:link w:val="Pta"/>
    <w:uiPriority w:val="99"/>
    <w:rsid w:val="00E11AEB"/>
    <w:rPr>
      <w:rFonts w:ascii="Times New Roman" w:eastAsiaTheme="minorEastAsia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D114A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E544A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E544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1E01E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30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926856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132569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449332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6042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kniznica/elpub/dokument/Dziak1" TargetMode="External"/><Relationship Id="rId13" Type="http://schemas.openxmlformats.org/officeDocument/2006/relationships/hyperlink" Target="https://www.pulib.sk/web/kniznica/elpub/dokument/Dziak4" TargetMode="External"/><Relationship Id="rId18" Type="http://schemas.openxmlformats.org/officeDocument/2006/relationships/hyperlink" Target="https://www.bibiana.sk/sk/archiv/digitalna-bibiana/revue-bibia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ulib.sk/web/kniznica/elpub/dokument/Dziak3" TargetMode="External"/><Relationship Id="rId12" Type="http://schemas.openxmlformats.org/officeDocument/2006/relationships/hyperlink" Target="https://www.pulib.sk/web/kniznica/elpub/dokument/Dziak3" TargetMode="External"/><Relationship Id="rId17" Type="http://schemas.openxmlformats.org/officeDocument/2006/relationships/hyperlink" Target="https://elibrary.pulib.sk/elpub/view/isbn/97880555336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ulib.sk/web/kniznica/elpub/dokument/Dziak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elpub2/PF/Rusnak1/pdf_doc/4.pdf" TargetMode="External"/><Relationship Id="rId11" Type="http://schemas.openxmlformats.org/officeDocument/2006/relationships/hyperlink" Target="http://www.pulib.sk/elpub2/PF/Rusnak1/pdf_doc/4.pdf" TargetMode="External"/><Relationship Id="rId5" Type="http://schemas.openxmlformats.org/officeDocument/2006/relationships/hyperlink" Target="https://www.bibiana.sk/sites/default/files/sites/default/files/digital_archive/bibiana_revue_2023-04_komplet_1.pdf" TargetMode="External"/><Relationship Id="rId15" Type="http://schemas.openxmlformats.org/officeDocument/2006/relationships/hyperlink" Target="https://www.pulib.sk/web/kniznica/elpub/dokument/RusnakR2" TargetMode="External"/><Relationship Id="rId10" Type="http://schemas.openxmlformats.org/officeDocument/2006/relationships/hyperlink" Target="https://www.bibiana.sk/sites/default/files/sites/default/files/digital_archive/bibiana_revue_2022-03_komplet_1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ulib.sk/elpub2/PF/Rusnak1/pdf_doc/4.pdf" TargetMode="External"/><Relationship Id="rId14" Type="http://schemas.openxmlformats.org/officeDocument/2006/relationships/hyperlink" Target="http://www.pulib.sk/elpub2/PF/Rusnak1/pdf_doc/4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Timková Lazurová</dc:creator>
  <cp:keywords/>
  <dc:description/>
  <cp:lastModifiedBy>Timková Lazurová Anna</cp:lastModifiedBy>
  <cp:revision>25</cp:revision>
  <cp:lastPrinted>2024-02-12T20:38:00Z</cp:lastPrinted>
  <dcterms:created xsi:type="dcterms:W3CDTF">2024-02-12T20:39:00Z</dcterms:created>
  <dcterms:modified xsi:type="dcterms:W3CDTF">2026-02-14T18:56:00Z</dcterms:modified>
</cp:coreProperties>
</file>